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6C" w:rsidRPr="006C436C" w:rsidRDefault="006C436C" w:rsidP="006C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C436C" w:rsidRPr="006C436C" w:rsidRDefault="006C436C" w:rsidP="006C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C436C"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 w:rsidRPr="006C43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C436C" w:rsidRDefault="006C436C" w:rsidP="006C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>Рыльского района  Курской области</w:t>
      </w:r>
    </w:p>
    <w:p w:rsidR="006C436C" w:rsidRPr="006C436C" w:rsidRDefault="006C436C" w:rsidP="006C4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436C" w:rsidRDefault="006C436C" w:rsidP="006C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12A36" w:rsidRPr="006C436C" w:rsidRDefault="006C436C" w:rsidP="006C43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C436C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6C436C" w:rsidRPr="006C436C" w:rsidRDefault="006C436C" w:rsidP="006C4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436C">
        <w:rPr>
          <w:rFonts w:ascii="Times New Roman" w:hAnsi="Times New Roman" w:cs="Times New Roman"/>
          <w:sz w:val="24"/>
          <w:szCs w:val="24"/>
        </w:rPr>
        <w:t>иректор школы__</w:t>
      </w:r>
      <w:r w:rsidR="0095145A" w:rsidRPr="009514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6C436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Коськов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C436C" w:rsidRDefault="006C436C" w:rsidP="0095145A">
      <w:pPr>
        <w:jc w:val="right"/>
        <w:rPr>
          <w:rFonts w:ascii="Times New Roman" w:hAnsi="Times New Roman" w:cs="Times New Roman"/>
          <w:sz w:val="24"/>
          <w:szCs w:val="24"/>
        </w:rPr>
      </w:pPr>
      <w:r w:rsidRPr="006C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приказ № _</w:t>
      </w:r>
      <w:r w:rsidR="0095145A">
        <w:rPr>
          <w:rFonts w:ascii="Times New Roman" w:hAnsi="Times New Roman" w:cs="Times New Roman"/>
          <w:sz w:val="24"/>
          <w:szCs w:val="24"/>
        </w:rPr>
        <w:t>1-107/1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5145A">
        <w:rPr>
          <w:rFonts w:ascii="Times New Roman" w:hAnsi="Times New Roman" w:cs="Times New Roman"/>
          <w:sz w:val="24"/>
          <w:szCs w:val="24"/>
        </w:rPr>
        <w:t xml:space="preserve"> 29.08.2013                                                        </w:t>
      </w:r>
      <w:r w:rsidR="0095145A" w:rsidRPr="009514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514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0" cy="762000"/>
            <wp:effectExtent l="19050" t="0" r="0" b="0"/>
            <wp:docPr id="5" name="Рисунок 2" descr="C:\Users\Сергей\Desktop\Изображение 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Изображение 59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6C" w:rsidRPr="006C436C" w:rsidRDefault="006C436C" w:rsidP="006C436C">
      <w:pPr>
        <w:rPr>
          <w:rFonts w:ascii="Times New Roman" w:hAnsi="Times New Roman" w:cs="Times New Roman"/>
          <w:sz w:val="24"/>
          <w:szCs w:val="24"/>
        </w:rPr>
      </w:pPr>
    </w:p>
    <w:p w:rsidR="006C436C" w:rsidRPr="006C436C" w:rsidRDefault="006C436C" w:rsidP="006C436C">
      <w:pPr>
        <w:rPr>
          <w:rFonts w:ascii="Times New Roman" w:hAnsi="Times New Roman" w:cs="Times New Roman"/>
          <w:sz w:val="24"/>
          <w:szCs w:val="24"/>
        </w:rPr>
      </w:pPr>
    </w:p>
    <w:p w:rsidR="006C436C" w:rsidRDefault="006C436C" w:rsidP="006C436C">
      <w:pPr>
        <w:rPr>
          <w:rFonts w:ascii="Times New Roman" w:hAnsi="Times New Roman" w:cs="Times New Roman"/>
          <w:sz w:val="24"/>
          <w:szCs w:val="24"/>
        </w:rPr>
      </w:pPr>
    </w:p>
    <w:p w:rsidR="006C436C" w:rsidRPr="006C436C" w:rsidRDefault="006C436C" w:rsidP="006C43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6C">
        <w:rPr>
          <w:rFonts w:ascii="Times New Roman" w:hAnsi="Times New Roman" w:cs="Times New Roman"/>
          <w:b/>
          <w:sz w:val="28"/>
          <w:szCs w:val="28"/>
        </w:rPr>
        <w:t>Положение о филиале муниципального бюджетного общеобразовательного учреждения</w:t>
      </w:r>
    </w:p>
    <w:p w:rsidR="006C436C" w:rsidRDefault="006C436C" w:rsidP="006C436C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6C436C" w:rsidRDefault="006C436C" w:rsidP="00D17F47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6C436C" w:rsidRDefault="00892597" w:rsidP="00D17F47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36C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6C436C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="006C436C">
        <w:rPr>
          <w:rFonts w:ascii="Times New Roman" w:hAnsi="Times New Roman" w:cs="Times New Roman"/>
          <w:sz w:val="24"/>
          <w:szCs w:val="24"/>
        </w:rPr>
        <w:t xml:space="preserve"> филиал Муниципального бюджетного общеобразовательного учреждения «</w:t>
      </w:r>
      <w:proofErr w:type="spellStart"/>
      <w:r w:rsidR="006C436C"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 w:rsidR="006C43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расположенный по адресу</w:t>
      </w:r>
      <w:proofErr w:type="gramStart"/>
      <w:r w:rsidR="006C43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436C">
        <w:rPr>
          <w:rFonts w:ascii="Times New Roman" w:hAnsi="Times New Roman" w:cs="Times New Roman"/>
          <w:sz w:val="24"/>
          <w:szCs w:val="24"/>
        </w:rPr>
        <w:t xml:space="preserve"> Курская область, Рыльский район, с</w:t>
      </w:r>
      <w:proofErr w:type="gramStart"/>
      <w:r w:rsidR="006C43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C436C">
        <w:rPr>
          <w:rFonts w:ascii="Times New Roman" w:hAnsi="Times New Roman" w:cs="Times New Roman"/>
          <w:sz w:val="24"/>
          <w:szCs w:val="24"/>
        </w:rPr>
        <w:t>озино( далее Филиал) является обособленным структурным подразделением МБОУ «</w:t>
      </w:r>
      <w:proofErr w:type="spellStart"/>
      <w:r w:rsidR="006C436C">
        <w:rPr>
          <w:rFonts w:ascii="Times New Roman" w:hAnsi="Times New Roman" w:cs="Times New Roman"/>
          <w:sz w:val="24"/>
          <w:szCs w:val="24"/>
        </w:rPr>
        <w:t>Локотская</w:t>
      </w:r>
      <w:proofErr w:type="spellEnd"/>
      <w:r w:rsidR="006C436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школа»(далее Школа), расположенным вне нахождения Школы.</w:t>
      </w:r>
    </w:p>
    <w:p w:rsidR="006C436C" w:rsidRPr="006C436C" w:rsidRDefault="00173A25" w:rsidP="00D17F47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Филиал создан на основании Приказа управления по образованию Администрации Рыльского района Курской области №П-101 от 20 апреля 2010 г. В целях реализации права граждан на образование, гарантии общедоступности и бесплатности начального общего образования, основного общего образования, среднего общего образования.</w:t>
      </w:r>
    </w:p>
    <w:p w:rsidR="00892597" w:rsidRPr="00892597" w:rsidRDefault="00173A25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A25">
        <w:rPr>
          <w:color w:val="000000"/>
        </w:rPr>
        <w:t>1.2</w:t>
      </w:r>
      <w:r w:rsidR="00892597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892597" w:rsidRPr="00892597">
        <w:rPr>
          <w:color w:val="000000"/>
        </w:rPr>
        <w:t>Филиал в своей деятельности руководствуется:</w:t>
      </w:r>
    </w:p>
    <w:p w:rsidR="00892597" w:rsidRP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92597">
        <w:rPr>
          <w:color w:val="000000"/>
        </w:rPr>
        <w:t>·   </w:t>
      </w:r>
      <w:r>
        <w:rPr>
          <w:color w:val="000000"/>
        </w:rPr>
        <w:t xml:space="preserve"> Законом </w:t>
      </w:r>
      <w:r w:rsidRPr="00892597">
        <w:rPr>
          <w:color w:val="000000"/>
        </w:rPr>
        <w:t xml:space="preserve"> «Об образовании</w:t>
      </w:r>
      <w:r>
        <w:rPr>
          <w:color w:val="000000"/>
        </w:rPr>
        <w:t xml:space="preserve"> в Российской Федерации</w:t>
      </w:r>
      <w:r w:rsidRPr="00892597">
        <w:rPr>
          <w:color w:val="000000"/>
        </w:rPr>
        <w:t>» от 29.12.2012  № 273-ФЗ;</w:t>
      </w:r>
    </w:p>
    <w:p w:rsidR="00892597" w:rsidRP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92597">
        <w:rPr>
          <w:color w:val="000000"/>
        </w:rPr>
        <w:t>·    Действующими нормативными и правовыми актами Министерства образования и науки Российской Федерации;</w:t>
      </w:r>
    </w:p>
    <w:p w:rsid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92597">
        <w:rPr>
          <w:color w:val="000000"/>
        </w:rPr>
        <w:t xml:space="preserve">·   Действующими нормативными и правовыми актами </w:t>
      </w:r>
      <w:r>
        <w:rPr>
          <w:color w:val="000000"/>
        </w:rPr>
        <w:t xml:space="preserve">Комитета образования и науки  Курской </w:t>
      </w:r>
      <w:r w:rsidRPr="00892597">
        <w:rPr>
          <w:color w:val="000000"/>
        </w:rPr>
        <w:t>области;</w:t>
      </w:r>
    </w:p>
    <w:p w:rsidR="00892597" w:rsidRP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  нормативными актами упра</w:t>
      </w:r>
      <w:r w:rsidR="00D17F47">
        <w:rPr>
          <w:color w:val="000000"/>
        </w:rPr>
        <w:t>в</w:t>
      </w:r>
      <w:r>
        <w:rPr>
          <w:color w:val="000000"/>
        </w:rPr>
        <w:t>ления по образованию Администрации Рыльского района Курской области</w:t>
      </w:r>
    </w:p>
    <w:p w:rsidR="00892597" w:rsidRP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·   Уставом МБОУ «</w:t>
      </w:r>
      <w:proofErr w:type="spellStart"/>
      <w:r>
        <w:rPr>
          <w:color w:val="000000"/>
        </w:rPr>
        <w:t>Локотская</w:t>
      </w:r>
      <w:proofErr w:type="spellEnd"/>
      <w:r w:rsidRPr="00892597">
        <w:rPr>
          <w:color w:val="000000"/>
        </w:rPr>
        <w:t xml:space="preserve"> средняя</w:t>
      </w:r>
      <w:r>
        <w:rPr>
          <w:color w:val="000000"/>
        </w:rPr>
        <w:t xml:space="preserve"> общеобразовательная </w:t>
      </w:r>
      <w:r w:rsidRPr="00892597">
        <w:rPr>
          <w:color w:val="000000"/>
        </w:rPr>
        <w:t xml:space="preserve"> школа»;</w:t>
      </w:r>
    </w:p>
    <w:p w:rsidR="00892597" w:rsidRP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92597">
        <w:rPr>
          <w:color w:val="000000"/>
        </w:rPr>
        <w:t>·  Настоящим Положением;</w:t>
      </w:r>
    </w:p>
    <w:p w:rsid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892597">
        <w:rPr>
          <w:color w:val="000000"/>
        </w:rPr>
        <w:t>·  Другими нормативными актами.</w:t>
      </w:r>
      <w:r>
        <w:rPr>
          <w:rFonts w:ascii="Verdana" w:hAnsi="Verdana"/>
          <w:color w:val="000000"/>
          <w:sz w:val="16"/>
          <w:szCs w:val="16"/>
        </w:rPr>
        <w:t>      </w:t>
      </w:r>
    </w:p>
    <w:p w:rsidR="00892597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173A25" w:rsidRDefault="00892597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1.3</w:t>
      </w:r>
      <w:r w:rsidR="00173A25" w:rsidRPr="00173A25">
        <w:rPr>
          <w:color w:val="000000"/>
        </w:rPr>
        <w:t>. Филиал не является юридическим лицом.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 w:rsidRPr="00427DEA">
        <w:rPr>
          <w:rFonts w:ascii="Times New Roman" w:hAnsi="Times New Roman"/>
          <w:color w:val="000000"/>
          <w:sz w:val="24"/>
          <w:szCs w:val="24"/>
        </w:rPr>
        <w:t>Лицензирование и государственная аккредитация Филиала осуществляется в составе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DEA">
        <w:rPr>
          <w:rFonts w:ascii="Times New Roman" w:hAnsi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бюджетного 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общеобразовательного учреждения (базовой школы) в порядке, установленном Законом «Об образовании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в Российской Федерации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1.5. </w:t>
      </w:r>
      <w:r w:rsidRPr="00427DEA">
        <w:rPr>
          <w:rFonts w:ascii="Times New Roman" w:hAnsi="Times New Roman"/>
          <w:color w:val="000000"/>
          <w:sz w:val="24"/>
          <w:szCs w:val="24"/>
        </w:rPr>
        <w:t>Организация медицинского обслуживания обучающихся в Филиале обеспечивается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закрепленным медицинским персоналом ОБУЗ «Рыльская ЦРБ» на основании договора о сотрудничестве и совместной деятельности,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</w:t>
      </w:r>
      <w:r w:rsidR="00D17F47">
        <w:rPr>
          <w:rFonts w:ascii="Times New Roman" w:hAnsi="Times New Roman"/>
          <w:color w:val="000000"/>
          <w:sz w:val="24"/>
          <w:szCs w:val="24"/>
        </w:rPr>
        <w:t>и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Санитарно-эпидемиологических правил и нормативов.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1.6. </w:t>
      </w:r>
      <w:proofErr w:type="gramStart"/>
      <w:r w:rsidRPr="00427DEA">
        <w:rPr>
          <w:rFonts w:ascii="Times New Roman" w:hAnsi="Times New Roman"/>
          <w:color w:val="000000"/>
          <w:sz w:val="24"/>
          <w:szCs w:val="24"/>
        </w:rPr>
        <w:t>Порядок приема обучающихся осуществляется в порядке, установленном Феде</w:t>
      </w:r>
      <w:r>
        <w:rPr>
          <w:rFonts w:ascii="Times New Roman" w:hAnsi="Times New Roman"/>
          <w:color w:val="000000"/>
          <w:sz w:val="24"/>
          <w:szCs w:val="24"/>
        </w:rPr>
        <w:t>ральным Законом «Об образовании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в РФ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№ 273-ФЗ от 29.12.2012 года  и Устава школы. </w:t>
      </w:r>
      <w:proofErr w:type="gramEnd"/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  <w:shd w:val="clear" w:color="auto" w:fill="FFFFFF"/>
        </w:rPr>
        <w:t> </w:t>
      </w:r>
      <w:r w:rsidR="00427DEA">
        <w:rPr>
          <w:color w:val="000000"/>
          <w:shd w:val="clear" w:color="auto" w:fill="FFFFFF"/>
        </w:rPr>
        <w:t>1.7</w:t>
      </w:r>
      <w:r>
        <w:rPr>
          <w:color w:val="000000"/>
          <w:shd w:val="clear" w:color="auto" w:fill="FFFFFF"/>
        </w:rPr>
        <w:t xml:space="preserve"> </w:t>
      </w:r>
      <w:r w:rsidRPr="00BF7A59">
        <w:rPr>
          <w:color w:val="000000"/>
          <w:shd w:val="clear" w:color="auto" w:fill="FFFFFF"/>
        </w:rPr>
        <w:t>Наименование Филиала, его местонахождение, реквизиты распорядительного документа учредителя о его создании, реорганизации, переименовании и упразднении отражаются в Ус</w:t>
      </w:r>
      <w:r w:rsidRPr="00BF7A59">
        <w:rPr>
          <w:color w:val="000000"/>
          <w:shd w:val="clear" w:color="auto" w:fill="FFFFFF"/>
        </w:rPr>
        <w:softHyphen/>
        <w:t>таве Школы</w:t>
      </w:r>
    </w:p>
    <w:p w:rsidR="00173A25" w:rsidRPr="00173A25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 1.</w:t>
      </w:r>
      <w:r w:rsidR="00427DEA">
        <w:rPr>
          <w:color w:val="000000"/>
        </w:rPr>
        <w:t>8</w:t>
      </w:r>
      <w:r>
        <w:rPr>
          <w:color w:val="000000"/>
        </w:rPr>
        <w:t>.</w:t>
      </w:r>
      <w:r w:rsidR="00173A25" w:rsidRPr="00173A25">
        <w:rPr>
          <w:color w:val="000000"/>
        </w:rPr>
        <w:t xml:space="preserve"> Местонахождение филиала.</w:t>
      </w:r>
    </w:p>
    <w:p w:rsidR="00173A25" w:rsidRPr="00173A25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  <w:proofErr w:type="spellStart"/>
      <w:r w:rsidR="00892597">
        <w:rPr>
          <w:color w:val="000000"/>
        </w:rPr>
        <w:t>Козинский</w:t>
      </w:r>
      <w:proofErr w:type="spellEnd"/>
      <w:r w:rsidR="00892597">
        <w:rPr>
          <w:color w:val="000000"/>
        </w:rPr>
        <w:t xml:space="preserve"> филиал М</w:t>
      </w:r>
      <w:r w:rsidR="00173A25" w:rsidRPr="00173A25">
        <w:rPr>
          <w:color w:val="000000"/>
        </w:rPr>
        <w:t xml:space="preserve">униципального </w:t>
      </w:r>
      <w:r w:rsidR="00892597">
        <w:rPr>
          <w:color w:val="000000"/>
        </w:rPr>
        <w:t xml:space="preserve"> бюджетного </w:t>
      </w:r>
      <w:r w:rsidR="00173A25" w:rsidRPr="00173A25">
        <w:rPr>
          <w:color w:val="000000"/>
        </w:rPr>
        <w:t>образ</w:t>
      </w:r>
      <w:r w:rsidR="00892597">
        <w:rPr>
          <w:color w:val="000000"/>
        </w:rPr>
        <w:t>овательного учреждения «</w:t>
      </w:r>
      <w:proofErr w:type="spellStart"/>
      <w:r w:rsidR="00892597">
        <w:rPr>
          <w:color w:val="000000"/>
        </w:rPr>
        <w:t>Локотская</w:t>
      </w:r>
      <w:proofErr w:type="spellEnd"/>
      <w:r w:rsidR="00892597">
        <w:rPr>
          <w:color w:val="000000"/>
        </w:rPr>
        <w:t xml:space="preserve"> </w:t>
      </w:r>
      <w:r w:rsidR="00173A25" w:rsidRPr="00173A25">
        <w:rPr>
          <w:color w:val="000000"/>
        </w:rPr>
        <w:t>средн</w:t>
      </w:r>
      <w:r w:rsidR="00892597">
        <w:rPr>
          <w:color w:val="000000"/>
        </w:rPr>
        <w:t>яя общеобразовательная школа»</w:t>
      </w:r>
      <w:r w:rsidR="00173A25" w:rsidRPr="00173A25">
        <w:rPr>
          <w:color w:val="000000"/>
        </w:rPr>
        <w:t>:</w:t>
      </w:r>
    </w:p>
    <w:p w:rsidR="00BF7A59" w:rsidRDefault="00173A25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73A25">
        <w:rPr>
          <w:color w:val="000000"/>
        </w:rPr>
        <w:t>- фактический и почто</w:t>
      </w:r>
      <w:r w:rsidR="00892597">
        <w:rPr>
          <w:color w:val="000000"/>
        </w:rPr>
        <w:t>вый адрес: 307364, Курская область Рыльский район , с</w:t>
      </w:r>
      <w:proofErr w:type="gramStart"/>
      <w:r w:rsidR="00892597">
        <w:rPr>
          <w:color w:val="000000"/>
        </w:rPr>
        <w:t>.К</w:t>
      </w:r>
      <w:proofErr w:type="gramEnd"/>
      <w:r w:rsidR="00892597">
        <w:rPr>
          <w:color w:val="000000"/>
        </w:rPr>
        <w:t xml:space="preserve">озино, </w:t>
      </w:r>
    </w:p>
    <w:p w:rsidR="00173A25" w:rsidRPr="00173A25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892597">
        <w:rPr>
          <w:color w:val="000000"/>
        </w:rPr>
        <w:t>д.11</w:t>
      </w:r>
    </w:p>
    <w:p w:rsidR="00BF7A59" w:rsidRDefault="00BF7A59" w:rsidP="00D1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A59">
        <w:rPr>
          <w:rFonts w:ascii="Times New Roman" w:hAnsi="Times New Roman" w:cs="Times New Roman"/>
          <w:sz w:val="24"/>
          <w:szCs w:val="24"/>
        </w:rPr>
        <w:t xml:space="preserve"> </w:t>
      </w:r>
      <w:r w:rsidR="00427DEA">
        <w:rPr>
          <w:rFonts w:ascii="Times New Roman" w:hAnsi="Times New Roman" w:cs="Times New Roman"/>
          <w:sz w:val="24"/>
          <w:szCs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A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Ответственность за деятельность филиала несет директор Школы и заведующий филиалом в пределах своих компетенций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6C436C" w:rsidRDefault="006C436C" w:rsidP="00D17F47">
      <w:pPr>
        <w:rPr>
          <w:rFonts w:ascii="Times New Roman" w:hAnsi="Times New Roman" w:cs="Times New Roman"/>
          <w:sz w:val="24"/>
          <w:szCs w:val="24"/>
        </w:rPr>
      </w:pP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BF7A59">
        <w:rPr>
          <w:rStyle w:val="a8"/>
          <w:color w:val="000000"/>
        </w:rPr>
        <w:t>II. Цели, направления деятельности и функции филиала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</w:t>
      </w:r>
      <w:r w:rsidRPr="00BF7A59">
        <w:rPr>
          <w:color w:val="000000"/>
        </w:rPr>
        <w:t>.1.         Основными целями деятельности филиала являются: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</w:rPr>
        <w:t xml:space="preserve">·     формирование общей культуры личности </w:t>
      </w:r>
      <w:proofErr w:type="gramStart"/>
      <w:r w:rsidRPr="00BF7A59">
        <w:rPr>
          <w:color w:val="000000"/>
        </w:rPr>
        <w:t>обучающихся</w:t>
      </w:r>
      <w:proofErr w:type="gramEnd"/>
      <w:r w:rsidRPr="00BF7A59">
        <w:rPr>
          <w:color w:val="000000"/>
        </w:rPr>
        <w:t xml:space="preserve"> на основе усвоения Федерального компонента государственного стандарта начального общего, основного общего</w:t>
      </w:r>
      <w:r>
        <w:rPr>
          <w:color w:val="000000"/>
        </w:rPr>
        <w:t xml:space="preserve">, среднего общего </w:t>
      </w:r>
      <w:r w:rsidRPr="00BF7A59">
        <w:rPr>
          <w:color w:val="000000"/>
        </w:rPr>
        <w:t xml:space="preserve"> образования;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</w:rPr>
        <w:t xml:space="preserve">·   адаптация </w:t>
      </w:r>
      <w:proofErr w:type="gramStart"/>
      <w:r w:rsidRPr="00BF7A59">
        <w:rPr>
          <w:color w:val="000000"/>
        </w:rPr>
        <w:t>обучающихся</w:t>
      </w:r>
      <w:proofErr w:type="gramEnd"/>
      <w:r w:rsidRPr="00BF7A59">
        <w:rPr>
          <w:color w:val="000000"/>
        </w:rPr>
        <w:t xml:space="preserve"> к жизни в обществе, создание основы для осознанного выбора направления будущей профессиональной деятельности;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</w:rPr>
        <w:t>·  воспитание гражданственности, трудолюбия, уважения к правам и свободам человека, любви к окружающей природе, Родине, семье;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</w:rPr>
        <w:t>·  </w:t>
      </w:r>
      <w:r w:rsidR="00D17F47">
        <w:rPr>
          <w:color w:val="000000"/>
        </w:rPr>
        <w:t>фор</w:t>
      </w:r>
      <w:r w:rsidRPr="00BF7A59">
        <w:rPr>
          <w:color w:val="000000"/>
        </w:rPr>
        <w:t>мирование здорового образа жизни.</w:t>
      </w:r>
    </w:p>
    <w:p w:rsidR="00BF7A59" w:rsidRP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BF7A59">
        <w:rPr>
          <w:color w:val="000000"/>
        </w:rPr>
        <w:t>2.2.         Основным направлением деятельности филиала является реализация</w:t>
      </w:r>
      <w:r>
        <w:rPr>
          <w:color w:val="000000"/>
        </w:rPr>
        <w:t xml:space="preserve">    программ начального общего</w:t>
      </w:r>
      <w:proofErr w:type="gramStart"/>
      <w:r>
        <w:rPr>
          <w:color w:val="000000"/>
        </w:rPr>
        <w:t xml:space="preserve"> ,</w:t>
      </w:r>
      <w:proofErr w:type="gramEnd"/>
      <w:r w:rsidRPr="00BF7A59">
        <w:rPr>
          <w:color w:val="000000"/>
        </w:rPr>
        <w:t xml:space="preserve"> основного общего</w:t>
      </w:r>
      <w:r>
        <w:rPr>
          <w:color w:val="000000"/>
        </w:rPr>
        <w:t xml:space="preserve">, среднего общего </w:t>
      </w:r>
      <w:r w:rsidRPr="00BF7A59">
        <w:rPr>
          <w:color w:val="000000"/>
        </w:rPr>
        <w:t xml:space="preserve"> образ</w:t>
      </w:r>
      <w:r>
        <w:rPr>
          <w:color w:val="000000"/>
        </w:rPr>
        <w:t xml:space="preserve">ования в полном объёме, по  формам </w:t>
      </w:r>
      <w:r w:rsidRPr="00BF7A59">
        <w:rPr>
          <w:color w:val="000000"/>
        </w:rPr>
        <w:t xml:space="preserve"> обучения</w:t>
      </w:r>
      <w:r>
        <w:rPr>
          <w:color w:val="000000"/>
        </w:rPr>
        <w:t>, установленных определенным локальным актом</w:t>
      </w:r>
      <w:r w:rsidRPr="00BF7A59">
        <w:rPr>
          <w:color w:val="000000"/>
        </w:rPr>
        <w:t>. Филиал вправе выполнять иные, не запрещенные законом функции, если они соответствуют его основной цели и уставным целям Школы. </w:t>
      </w:r>
    </w:p>
    <w:p w:rsidR="00BF7A59" w:rsidRDefault="00BF7A59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6"/>
          <w:szCs w:val="16"/>
        </w:rPr>
      </w:pPr>
      <w:r w:rsidRPr="00BF7A59">
        <w:rPr>
          <w:color w:val="000000"/>
        </w:rPr>
        <w:t>2.3.    Филиал самостоятельно, с учетом планов Школы, планирует свою деятельность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427DEA" w:rsidRDefault="00427DEA" w:rsidP="00D17F4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427DEA">
        <w:rPr>
          <w:rFonts w:ascii="Times New Roman" w:hAnsi="Times New Roman"/>
          <w:b/>
          <w:color w:val="000000"/>
          <w:sz w:val="24"/>
          <w:szCs w:val="24"/>
        </w:rPr>
        <w:t>II. Образовательная деятельность Филиала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.1. Участниками образовательного процесса в Филиале являются обучающиеся педагогические, работники, родители (законные представители) </w:t>
      </w:r>
      <w:proofErr w:type="gramStart"/>
      <w:r w:rsidRPr="00427DE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27DE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.2. В Филиал принимаются дети в порядке, предусмотренном Уставом школы.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DEA">
        <w:rPr>
          <w:rFonts w:ascii="Times New Roman" w:hAnsi="Times New Roman"/>
          <w:color w:val="000000"/>
          <w:sz w:val="24"/>
          <w:szCs w:val="24"/>
        </w:rPr>
        <w:t xml:space="preserve">Прием в Филиал оформляется приказом директора базовой школы.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.3. Количество и наполняемость классов-комплектов определяются </w:t>
      </w:r>
      <w:proofErr w:type="gramStart"/>
      <w:r w:rsidRPr="00427DEA">
        <w:rPr>
          <w:rFonts w:ascii="Times New Roman" w:hAnsi="Times New Roman"/>
          <w:color w:val="000000"/>
          <w:sz w:val="24"/>
          <w:szCs w:val="24"/>
        </w:rPr>
        <w:t>нормативными</w:t>
      </w:r>
      <w:proofErr w:type="gramEnd"/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DEA">
        <w:rPr>
          <w:rFonts w:ascii="Times New Roman" w:hAnsi="Times New Roman"/>
          <w:color w:val="000000"/>
          <w:sz w:val="24"/>
          <w:szCs w:val="24"/>
        </w:rPr>
        <w:t xml:space="preserve">требованиями, санитарными нормами и условиями для осуществления образовательного процесса. </w:t>
      </w:r>
    </w:p>
    <w:p w:rsidR="00427DEA" w:rsidRPr="00427DEA" w:rsidRDefault="00427DEA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427DEA">
        <w:rPr>
          <w:rFonts w:ascii="Times New Roman" w:hAnsi="Times New Roman"/>
          <w:color w:val="000000"/>
          <w:sz w:val="24"/>
          <w:szCs w:val="24"/>
        </w:rPr>
        <w:t>.4. Участники образовательного процесса должны быть ознакомлены с Уставом школы,</w:t>
      </w:r>
      <w:r w:rsidR="00D17F47">
        <w:rPr>
          <w:rFonts w:ascii="Times New Roman" w:hAnsi="Times New Roman"/>
          <w:color w:val="000000"/>
          <w:sz w:val="24"/>
          <w:szCs w:val="24"/>
        </w:rPr>
        <w:t xml:space="preserve"> лицензией, свидетельством о государственной аккредитации,</w:t>
      </w:r>
      <w:r w:rsidRPr="00427DEA">
        <w:rPr>
          <w:rFonts w:ascii="Times New Roman" w:hAnsi="Times New Roman"/>
          <w:color w:val="000000"/>
          <w:sz w:val="24"/>
          <w:szCs w:val="24"/>
        </w:rPr>
        <w:t xml:space="preserve"> Положением о филиале и другими документами, регламентирующими деятельность школы и его филиала. </w:t>
      </w:r>
    </w:p>
    <w:p w:rsidR="00A50303" w:rsidRDefault="00A50303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427DEA" w:rsidRPr="00427DEA">
        <w:rPr>
          <w:rFonts w:ascii="Times New Roman" w:hAnsi="Times New Roman"/>
          <w:color w:val="000000"/>
          <w:sz w:val="24"/>
          <w:szCs w:val="24"/>
        </w:rPr>
        <w:t xml:space="preserve">.5. Права и обязанности участников образовательного процесса определяется Уставом школы, Положением о филиале, действующим законодательством. </w:t>
      </w:r>
    </w:p>
    <w:p w:rsidR="00A50303" w:rsidRPr="00427DEA" w:rsidRDefault="00A50303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Pr="00427DEA">
        <w:rPr>
          <w:rFonts w:ascii="Times New Roman" w:hAnsi="Times New Roman"/>
          <w:color w:val="000000"/>
          <w:sz w:val="24"/>
          <w:szCs w:val="24"/>
        </w:rPr>
        <w:t>. Филиал осуществляет образовательный процесс в соответствии с уровнями</w:t>
      </w:r>
    </w:p>
    <w:p w:rsidR="00A50303" w:rsidRPr="00427DEA" w:rsidRDefault="00A50303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DEA">
        <w:rPr>
          <w:rFonts w:ascii="Times New Roman" w:hAnsi="Times New Roman"/>
          <w:color w:val="000000"/>
          <w:sz w:val="24"/>
          <w:szCs w:val="24"/>
        </w:rPr>
        <w:t>общеобразовательных программ  – начальное общее образование (норм</w:t>
      </w:r>
      <w:r>
        <w:rPr>
          <w:rFonts w:ascii="Times New Roman" w:hAnsi="Times New Roman"/>
          <w:color w:val="000000"/>
          <w:sz w:val="24"/>
          <w:szCs w:val="24"/>
        </w:rPr>
        <w:t>ативный срок освоения – 4 года), основное общее образование (срок освоения – 5 лет), среднее общее образование – (срок освоения – 2 года)</w:t>
      </w:r>
    </w:p>
    <w:p w:rsidR="00427DEA" w:rsidRDefault="00A50303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3.7. </w:t>
      </w:r>
      <w:r w:rsidRPr="00A5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и воспитание в филиале ведутся на русском языке.</w:t>
      </w:r>
    </w:p>
    <w:p w:rsidR="00A50303" w:rsidRDefault="00A50303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3.8. </w:t>
      </w:r>
      <w:r w:rsidRPr="00A5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образовательного процесса в филиале строится на основе разрабатываемых филиалом самостоя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 и согласованных со Школой  уче</w:t>
      </w:r>
      <w:r w:rsidRPr="00A50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бного плана и расписания занятий.</w:t>
      </w:r>
    </w:p>
    <w:p w:rsidR="00A50303" w:rsidRPr="00A50303" w:rsidRDefault="00A50303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3.9. 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>Содержание начального общего</w:t>
      </w:r>
      <w:r w:rsidR="008E4FD3">
        <w:rPr>
          <w:rFonts w:ascii="Times New Roman" w:hAnsi="Times New Roman"/>
          <w:color w:val="000000"/>
          <w:sz w:val="24"/>
          <w:szCs w:val="24"/>
        </w:rPr>
        <w:t>, основного общего, среднего общего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 xml:space="preserve"> образования в Филиале определяется   основной образовательной программой  начального общего </w:t>
      </w:r>
      <w:r w:rsidR="008E4FD3">
        <w:rPr>
          <w:rFonts w:ascii="Times New Roman" w:hAnsi="Times New Roman"/>
          <w:color w:val="000000"/>
          <w:sz w:val="24"/>
          <w:szCs w:val="24"/>
        </w:rPr>
        <w:t>образования (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>на основе федеральных государственных образовательных стандартов</w:t>
      </w:r>
      <w:r w:rsidR="008E4FD3">
        <w:rPr>
          <w:rFonts w:ascii="Times New Roman" w:hAnsi="Times New Roman"/>
          <w:color w:val="000000"/>
          <w:sz w:val="24"/>
          <w:szCs w:val="24"/>
        </w:rPr>
        <w:t>)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E4FD3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программой основного общего образования, основной образовательной программой среднего общего образования, 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>р</w:t>
      </w:r>
      <w:r w:rsidR="008E4FD3">
        <w:rPr>
          <w:rFonts w:ascii="Times New Roman" w:hAnsi="Times New Roman"/>
          <w:color w:val="000000"/>
          <w:sz w:val="24"/>
          <w:szCs w:val="24"/>
        </w:rPr>
        <w:t xml:space="preserve">азработанных и реализуемых 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FD3">
        <w:rPr>
          <w:rFonts w:ascii="Times New Roman" w:hAnsi="Times New Roman"/>
          <w:color w:val="000000"/>
          <w:sz w:val="24"/>
          <w:szCs w:val="24"/>
        </w:rPr>
        <w:t>Ш</w:t>
      </w:r>
      <w:r w:rsidR="008E4FD3" w:rsidRPr="00427DEA">
        <w:rPr>
          <w:rFonts w:ascii="Times New Roman" w:hAnsi="Times New Roman"/>
          <w:color w:val="000000"/>
          <w:sz w:val="24"/>
          <w:szCs w:val="24"/>
        </w:rPr>
        <w:t>колой</w:t>
      </w:r>
      <w:r w:rsidR="008E4FD3">
        <w:rPr>
          <w:rFonts w:ascii="Times New Roman" w:hAnsi="Times New Roman"/>
          <w:color w:val="000000"/>
          <w:sz w:val="24"/>
          <w:szCs w:val="24"/>
        </w:rPr>
        <w:t>, утвержденных директором школы.</w:t>
      </w:r>
    </w:p>
    <w:p w:rsidR="00427DEA" w:rsidRPr="00427DEA" w:rsidRDefault="00F428F2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самостоятельно разрабатывает и по согласованию со Школой утверждает годовой календарный учебный график.</w:t>
      </w:r>
    </w:p>
    <w:p w:rsidR="00427DEA" w:rsidRPr="00F428F2" w:rsidRDefault="00F428F2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</w:t>
      </w:r>
      <w:r w:rsidR="00427DEA" w:rsidRPr="00F428F2">
        <w:rPr>
          <w:rFonts w:ascii="Times New Roman" w:hAnsi="Times New Roman" w:cs="Times New Roman"/>
          <w:color w:val="000000"/>
          <w:sz w:val="24"/>
          <w:szCs w:val="24"/>
        </w:rPr>
        <w:t xml:space="preserve">.  В первый класс принимаются дети, которым исполняется шесть лет и шесть месяцев до 1 сентября текущего года, но не позже достижения ими возраста восьми лет. Обучение и воспитание в Филиале ведутся на русском языке как государственном языке Российской Федерации. По заявлению родителей (законных представителей) директор Школы с разрешения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427DEA" w:rsidRPr="00F428F2">
        <w:rPr>
          <w:rFonts w:ascii="Times New Roman" w:hAnsi="Times New Roman" w:cs="Times New Roman"/>
          <w:color w:val="000000"/>
          <w:sz w:val="24"/>
          <w:szCs w:val="24"/>
        </w:rPr>
        <w:t xml:space="preserve"> по образованию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7DEA" w:rsidRPr="00F428F2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Рыльского</w:t>
      </w:r>
      <w:r w:rsidR="00427DEA" w:rsidRPr="00F428F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427DEA" w:rsidRPr="00F428F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принимать в индивидуальном порядке детей в первый класс в более раннем возрасте. </w:t>
      </w:r>
    </w:p>
    <w:p w:rsidR="00427DEA" w:rsidRPr="00427DEA" w:rsidRDefault="00F428F2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3.12</w:t>
      </w:r>
      <w:r w:rsidR="00427DEA" w:rsidRPr="00427DEA">
        <w:rPr>
          <w:color w:val="000000"/>
        </w:rPr>
        <w:t xml:space="preserve">. Для зачисления в Филиал родители (законные их представители) представляют следующие документы:  заявление на имя директора Школы;   копию свидетельства о рождении ребёнка;  </w:t>
      </w:r>
      <w:r>
        <w:rPr>
          <w:color w:val="000000"/>
        </w:rPr>
        <w:t>согласие на обработку персональных данных</w:t>
      </w:r>
      <w:r w:rsidR="00ED3556">
        <w:rPr>
          <w:color w:val="000000"/>
        </w:rPr>
        <w:t>, медицинскую справку.</w:t>
      </w:r>
    </w:p>
    <w:p w:rsidR="00427DEA" w:rsidRPr="00427DEA" w:rsidRDefault="00427DEA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7DEA">
        <w:rPr>
          <w:color w:val="000000"/>
        </w:rPr>
        <w:t xml:space="preserve"> </w:t>
      </w:r>
      <w:r w:rsidR="00F428F2">
        <w:rPr>
          <w:color w:val="000000"/>
        </w:rPr>
        <w:t>3.13</w:t>
      </w:r>
      <w:r w:rsidRPr="00427DEA">
        <w:rPr>
          <w:color w:val="000000"/>
        </w:rPr>
        <w:t>. Достигшим необходимого возраста, но не проживающим на территории села детям может быть отказано в приеме только по причине отсутствия свободных мест в Филиале.</w:t>
      </w:r>
    </w:p>
    <w:p w:rsidR="00427DEA" w:rsidRPr="00427DEA" w:rsidRDefault="00F428F2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3.14</w:t>
      </w:r>
      <w:r w:rsidR="00427DEA" w:rsidRPr="00427DEA">
        <w:rPr>
          <w:color w:val="000000"/>
        </w:rPr>
        <w:t>.</w:t>
      </w:r>
      <w:r w:rsidR="009C50AF">
        <w:rPr>
          <w:color w:val="000000"/>
        </w:rPr>
        <w:t xml:space="preserve"> </w:t>
      </w:r>
      <w:r w:rsidR="00427DEA" w:rsidRPr="00427DEA">
        <w:rPr>
          <w:color w:val="000000"/>
        </w:rPr>
        <w:t>Прием обучающихся в последующие классы Филиала осуществляется при предоставлении следующих документов:</w:t>
      </w:r>
    </w:p>
    <w:p w:rsidR="00427DEA" w:rsidRPr="00427DEA" w:rsidRDefault="00427DEA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7DEA">
        <w:rPr>
          <w:color w:val="000000"/>
        </w:rPr>
        <w:t>-заявления на имя директора Школы;</w:t>
      </w:r>
    </w:p>
    <w:p w:rsidR="00427DEA" w:rsidRPr="00427DEA" w:rsidRDefault="00427DEA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7DEA">
        <w:rPr>
          <w:color w:val="000000"/>
        </w:rPr>
        <w:t>-личного дела учащегося, заверенного печатью Школы, с годовыми оценками и отметкой о выбытии учащегося с прежнего места учебы;</w:t>
      </w:r>
    </w:p>
    <w:p w:rsidR="00427DEA" w:rsidRPr="00427DEA" w:rsidRDefault="00427DEA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7DEA">
        <w:rPr>
          <w:color w:val="000000"/>
        </w:rPr>
        <w:t>-выписки четвертных и текущих оценок по всем предметам, заверенной печатью Школы (в случае прибытия учащегося в течение учебного года);</w:t>
      </w:r>
    </w:p>
    <w:p w:rsidR="00427DEA" w:rsidRPr="00427DEA" w:rsidRDefault="00427DEA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27DEA">
        <w:rPr>
          <w:color w:val="000000"/>
        </w:rPr>
        <w:t>- паспорта одного из родителей (для учащихся, прибывших из районов зарубежья).</w:t>
      </w:r>
    </w:p>
    <w:p w:rsidR="00427DEA" w:rsidRDefault="00F428F2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3.15</w:t>
      </w:r>
      <w:r w:rsidR="00427DEA" w:rsidRPr="00427DEA">
        <w:rPr>
          <w:rFonts w:ascii="Times New Roman" w:hAnsi="Times New Roman"/>
          <w:color w:val="000000"/>
          <w:sz w:val="24"/>
          <w:szCs w:val="24"/>
        </w:rPr>
        <w:t>.</w:t>
      </w:r>
      <w:r w:rsidR="009C5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7DEA" w:rsidRPr="00427DEA">
        <w:rPr>
          <w:rFonts w:ascii="Times New Roman" w:hAnsi="Times New Roman"/>
          <w:color w:val="000000"/>
          <w:sz w:val="24"/>
          <w:szCs w:val="24"/>
        </w:rPr>
        <w:t xml:space="preserve">Учащиеся Филиала переводятся в базовую школу по заявлению родителей с передачей личного дела из Филиала. </w:t>
      </w:r>
    </w:p>
    <w:p w:rsidR="009C50AF" w:rsidRPr="009C50AF" w:rsidRDefault="009C50A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Pr="009C50AF">
        <w:rPr>
          <w:color w:val="000000"/>
        </w:rPr>
        <w:t xml:space="preserve">Прием </w:t>
      </w:r>
      <w:proofErr w:type="gramStart"/>
      <w:r w:rsidRPr="009C50AF">
        <w:rPr>
          <w:color w:val="000000"/>
        </w:rPr>
        <w:t>обучающихся</w:t>
      </w:r>
      <w:proofErr w:type="gramEnd"/>
      <w:r w:rsidRPr="009C50AF">
        <w:rPr>
          <w:color w:val="000000"/>
        </w:rPr>
        <w:t xml:space="preserve"> в филиал</w:t>
      </w:r>
      <w:r w:rsidR="00E06876">
        <w:rPr>
          <w:color w:val="000000"/>
        </w:rPr>
        <w:t xml:space="preserve"> оформляется приказом директора</w:t>
      </w:r>
      <w:r w:rsidRPr="009C50AF">
        <w:rPr>
          <w:color w:val="000000"/>
        </w:rPr>
        <w:t xml:space="preserve"> Школы.</w:t>
      </w:r>
    </w:p>
    <w:p w:rsidR="009C50AF" w:rsidRPr="009C50AF" w:rsidRDefault="009C50A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 3.16</w:t>
      </w:r>
      <w:r w:rsidRPr="009C50AF">
        <w:rPr>
          <w:color w:val="000000"/>
        </w:rPr>
        <w:t>.</w:t>
      </w:r>
      <w:r>
        <w:rPr>
          <w:color w:val="000000"/>
        </w:rPr>
        <w:t xml:space="preserve"> </w:t>
      </w:r>
      <w:r w:rsidRPr="009C50AF">
        <w:rPr>
          <w:color w:val="000000"/>
        </w:rPr>
        <w:t xml:space="preserve">Сведения об </w:t>
      </w:r>
      <w:proofErr w:type="gramStart"/>
      <w:r w:rsidRPr="009C50AF">
        <w:rPr>
          <w:color w:val="000000"/>
        </w:rPr>
        <w:t>обучающихся</w:t>
      </w:r>
      <w:proofErr w:type="gramEnd"/>
      <w:r w:rsidRPr="009C50AF">
        <w:rPr>
          <w:color w:val="000000"/>
        </w:rPr>
        <w:t>, поступивших или прибывших в филиал заносятся в алфавитную книгу записи обучающихся Школы.</w:t>
      </w:r>
    </w:p>
    <w:p w:rsidR="009C50AF" w:rsidRPr="009C50AF" w:rsidRDefault="009C50A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3.17.</w:t>
      </w:r>
      <w:r w:rsidRPr="009C50AF">
        <w:rPr>
          <w:color w:val="000000"/>
        </w:rPr>
        <w:t xml:space="preserve">Личные карты (личные дела) </w:t>
      </w:r>
      <w:proofErr w:type="gramStart"/>
      <w:r w:rsidRPr="009C50AF">
        <w:rPr>
          <w:color w:val="000000"/>
        </w:rPr>
        <w:t>обучающихся</w:t>
      </w:r>
      <w:proofErr w:type="gramEnd"/>
      <w:r w:rsidRPr="009C50AF">
        <w:rPr>
          <w:color w:val="000000"/>
        </w:rPr>
        <w:t xml:space="preserve"> филиала хранятся в </w:t>
      </w:r>
      <w:r w:rsidR="00A6270E">
        <w:rPr>
          <w:color w:val="000000"/>
        </w:rPr>
        <w:t>Филиале, в базовую школу предоставляются  по мере необходимости.</w:t>
      </w:r>
    </w:p>
    <w:p w:rsidR="00427DEA" w:rsidRDefault="00A6270E" w:rsidP="00E0687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 3.18</w:t>
      </w:r>
      <w:r w:rsidR="009C50AF" w:rsidRPr="009C50AF">
        <w:rPr>
          <w:color w:val="000000"/>
        </w:rPr>
        <w:t>.     </w:t>
      </w:r>
      <w:r w:rsidR="00427DEA" w:rsidRPr="00427DEA">
        <w:rPr>
          <w:color w:val="000000"/>
        </w:rPr>
        <w:t xml:space="preserve"> Учебный год в Филиале начинается 1 сентября. Продолжительность учебного года на первой ступени общего образования составляет  35 недель, а в 1-м классе - 33 недели. </w:t>
      </w:r>
    </w:p>
    <w:p w:rsidR="00A6270E" w:rsidRPr="00A6270E" w:rsidRDefault="00A6270E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каникул в течение учебного года — 30 календарных дней, и летом — не менее 8 календарных недель. Для </w:t>
      </w:r>
      <w:proofErr w:type="gramStart"/>
      <w:r w:rsidRPr="00A6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A6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первом классе устанавливаются в течение года допол</w:t>
      </w:r>
      <w:r w:rsidRPr="00A627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нительные недельные каникулы. </w:t>
      </w:r>
    </w:p>
    <w:p w:rsidR="00427DEA" w:rsidRPr="00427DEA" w:rsidRDefault="00E06876" w:rsidP="00D17F4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3.19</w:t>
      </w:r>
      <w:r w:rsidR="00A6270E">
        <w:rPr>
          <w:color w:val="000000"/>
        </w:rPr>
        <w:t xml:space="preserve">. </w:t>
      </w:r>
      <w:r w:rsidR="00427DEA" w:rsidRPr="00427DEA">
        <w:rPr>
          <w:color w:val="000000"/>
        </w:rPr>
        <w:t>Филиал работает по графику шестидневной рабочей недели</w:t>
      </w:r>
      <w:r w:rsidR="00A6270E">
        <w:rPr>
          <w:color w:val="000000"/>
        </w:rPr>
        <w:t xml:space="preserve"> в 9-11 классах. Обучение в 1-8</w:t>
      </w:r>
      <w:r w:rsidR="00427DEA" w:rsidRPr="00427DEA">
        <w:rPr>
          <w:color w:val="000000"/>
        </w:rPr>
        <w:t xml:space="preserve"> класс</w:t>
      </w:r>
      <w:r w:rsidR="00A6270E">
        <w:rPr>
          <w:color w:val="000000"/>
        </w:rPr>
        <w:t>ах</w:t>
      </w:r>
      <w:r w:rsidR="00427DEA" w:rsidRPr="00427DEA">
        <w:rPr>
          <w:color w:val="000000"/>
        </w:rPr>
        <w:t xml:space="preserve"> проводится по пятидневной рабочей неделе.</w:t>
      </w:r>
    </w:p>
    <w:p w:rsidR="007947D1" w:rsidRDefault="00427DEA" w:rsidP="00D17F4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DEA">
        <w:rPr>
          <w:rFonts w:ascii="Times New Roman" w:hAnsi="Times New Roman"/>
          <w:color w:val="000000"/>
          <w:sz w:val="24"/>
          <w:szCs w:val="24"/>
        </w:rPr>
        <w:t>Продолжительность урока (академического часа) в 1 классе составляет 35 минут, во 2-4 классах – 45 минут, Продолжительность перемен – не менее 10 минут.</w:t>
      </w:r>
      <w:r w:rsidR="007947D1" w:rsidRPr="00794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DEA" w:rsidRPr="00427DEA" w:rsidRDefault="00E06876" w:rsidP="00D17F47">
      <w:pP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3.20</w:t>
      </w:r>
      <w:r w:rsidR="00A6270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27DEA" w:rsidRPr="00427DEA">
        <w:rPr>
          <w:rFonts w:ascii="Times New Roman" w:hAnsi="Times New Roman"/>
          <w:color w:val="000000"/>
          <w:sz w:val="24"/>
          <w:szCs w:val="24"/>
        </w:rPr>
        <w:t xml:space="preserve"> В Филиале применяется пятибалльная система оценок в соответствии с Положением о текущем контроле успеваемости и промежуточной аттестации. В</w:t>
      </w:r>
      <w:r w:rsidR="00A6270E">
        <w:rPr>
          <w:rFonts w:ascii="Times New Roman" w:hAnsi="Times New Roman"/>
          <w:color w:val="000000"/>
          <w:sz w:val="24"/>
          <w:szCs w:val="24"/>
        </w:rPr>
        <w:t xml:space="preserve"> 1-2 классах</w:t>
      </w:r>
      <w:r w:rsidR="00427DEA" w:rsidRPr="00427DEA">
        <w:rPr>
          <w:rFonts w:ascii="Times New Roman" w:hAnsi="Times New Roman"/>
          <w:color w:val="000000"/>
          <w:sz w:val="24"/>
          <w:szCs w:val="24"/>
        </w:rPr>
        <w:t xml:space="preserve"> начальной школы используется только качественная оценка усвоения учебной </w:t>
      </w:r>
      <w:r w:rsidR="00ED3556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обучающихся по предметам федерального и регионального компонентов учебного плана оцениваются по пятибалльной системе.</w:t>
      </w:r>
      <w:proofErr w:type="gramEnd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3-х – 9-хклассах оценки по четвертям и годовые оценки выставляются в классный журнал и дневник </w:t>
      </w:r>
      <w:proofErr w:type="gramStart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1,2 классах – </w:t>
      </w:r>
      <w:proofErr w:type="spellStart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</w:t>
      </w:r>
    </w:p>
    <w:p w:rsidR="00F428F2" w:rsidRPr="00F428F2" w:rsidRDefault="00E06876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</w:t>
      </w:r>
      <w:r w:rsidR="00A6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образовательных программ основного общего</w:t>
      </w:r>
      <w:r w:rsidR="00A6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среднего общего </w:t>
      </w:r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завершается обязательной</w:t>
      </w:r>
      <w:r w:rsidR="00A6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</w:t>
      </w:r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итоговой аттестацией выпускников.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Обучающиеся, освоившие в полном объеме образовательные программы за учебный год, переводятся в следующий класс. </w:t>
      </w:r>
      <w:proofErr w:type="gramStart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академическую задолженность по одному предмету, переводятся  в следующий класс условно. Ответственность за ликвидацию </w:t>
      </w:r>
      <w:proofErr w:type="gramStart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родителей (законных представителей).</w:t>
      </w:r>
    </w:p>
    <w:p w:rsidR="00F428F2" w:rsidRDefault="00487426" w:rsidP="00D17F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E0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</w:t>
      </w:r>
      <w:proofErr w:type="gramStart"/>
      <w:r w:rsidR="00D461DF" w:rsidRPr="00D4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</w:t>
      </w:r>
      <w:r w:rsidR="00D4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r w:rsidR="00D461DF" w:rsidRPr="00D4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proofErr w:type="gramEnd"/>
      <w:r w:rsidR="00D461DF" w:rsidRPr="00D4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следующий класс</w:t>
      </w:r>
      <w:r w:rsidR="00D461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оставлении на повторное обучение, выпуске  обучающихся,  освоивших  программы основного общего и среднего общего образования, принимает педагогический совет Филиала самостоятельно.</w:t>
      </w:r>
    </w:p>
    <w:p w:rsidR="00D461DF" w:rsidRDefault="00D461DF" w:rsidP="00D17F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педагогического совета Филиала утверждаются приказом директора.</w:t>
      </w:r>
    </w:p>
    <w:p w:rsidR="00D461DF" w:rsidRDefault="00D461D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3.23</w:t>
      </w: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документах об основном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среднем общем </w:t>
      </w: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образовании наименование филиала не указывается.</w:t>
      </w:r>
    </w:p>
    <w:p w:rsidR="00F428F2" w:rsidRPr="00F428F2" w:rsidRDefault="00487426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E0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Дисциплина в филиале поддерживается на основе уважения человеческого достоинства обучающихся, педагогических работников. Применение методов физического и психологического насилия по отношению к </w:t>
      </w:r>
      <w:proofErr w:type="gramStart"/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F428F2" w:rsidRPr="00F428F2" w:rsidRDefault="00487426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E0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Филиал в порядке, установленном законодательством несет ответственность </w:t>
      </w:r>
      <w:proofErr w:type="gramStart"/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F428F2"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невыполнение функций, отнесенных к компетенции филиала;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не в полном объеме образовательных программ в соответствии с учебным планом и графиком учебного процесса;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некачественное образование своих выпускников;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причинение вреда жизни и здоровью  обучающихся и работников филиала во время образовательного процесса;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 и свобод обучающихся и работников филиала;</w:t>
      </w:r>
    </w:p>
    <w:p w:rsidR="00F428F2" w:rsidRPr="00F428F2" w:rsidRDefault="00F428F2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иные нарушения, в случаях предусмотренных законодательством.</w:t>
      </w:r>
    </w:p>
    <w:p w:rsidR="00E06876" w:rsidRDefault="00E06876" w:rsidP="00D17F47">
      <w:pPr>
        <w:pStyle w:val="a7"/>
        <w:shd w:val="clear" w:color="auto" w:fill="FFFFFF"/>
        <w:spacing w:line="276" w:lineRule="auto"/>
        <w:jc w:val="center"/>
        <w:rPr>
          <w:rStyle w:val="a8"/>
          <w:color w:val="000000"/>
        </w:rPr>
      </w:pPr>
    </w:p>
    <w:p w:rsidR="00976A6F" w:rsidRDefault="00976A6F" w:rsidP="00D17F47">
      <w:pPr>
        <w:pStyle w:val="a7"/>
        <w:shd w:val="clear" w:color="auto" w:fill="FFFFFF"/>
        <w:spacing w:line="276" w:lineRule="auto"/>
        <w:jc w:val="center"/>
        <w:rPr>
          <w:rStyle w:val="a8"/>
          <w:color w:val="000000"/>
        </w:rPr>
      </w:pPr>
      <w:r w:rsidRPr="00976A6F">
        <w:rPr>
          <w:rStyle w:val="a8"/>
          <w:color w:val="000000"/>
        </w:rPr>
        <w:t>IV. Управление Филиалом</w:t>
      </w:r>
    </w:p>
    <w:p w:rsidR="00D461DF" w:rsidRP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4.1.  </w:t>
      </w:r>
      <w:r w:rsidRPr="00D461DF">
        <w:rPr>
          <w:color w:val="000000"/>
        </w:rPr>
        <w:t>Органами управления филиалом являются:</w:t>
      </w:r>
    </w:p>
    <w:p w:rsidR="00D461DF" w:rsidRP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DF">
        <w:rPr>
          <w:color w:val="000000"/>
        </w:rPr>
        <w:t>- учредитель Школы;</w:t>
      </w:r>
    </w:p>
    <w:p w:rsid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DF">
        <w:rPr>
          <w:color w:val="000000"/>
        </w:rPr>
        <w:t>- директор Школы;</w:t>
      </w:r>
    </w:p>
    <w:p w:rsidR="00132EAE" w:rsidRPr="00D461DF" w:rsidRDefault="00132EAE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-Совет школы</w:t>
      </w:r>
    </w:p>
    <w:p w:rsidR="00D461DF" w:rsidRP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DF">
        <w:rPr>
          <w:color w:val="000000"/>
        </w:rPr>
        <w:t>- педагогический совет филиала;</w:t>
      </w:r>
    </w:p>
    <w:p w:rsidR="00D461DF" w:rsidRP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DF">
        <w:rPr>
          <w:color w:val="000000"/>
        </w:rPr>
        <w:t>- трудовой коллектив филиала;</w:t>
      </w:r>
    </w:p>
    <w:p w:rsidR="00D461DF" w:rsidRPr="00D461DF" w:rsidRDefault="00D461D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461DF">
        <w:rPr>
          <w:color w:val="000000"/>
        </w:rPr>
        <w:t>- заведующий филиалом;</w:t>
      </w:r>
    </w:p>
    <w:p w:rsidR="00976A6F" w:rsidRPr="00976A6F" w:rsidRDefault="00976A6F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976A6F">
        <w:rPr>
          <w:color w:val="000000"/>
        </w:rPr>
        <w:t>4.1.</w:t>
      </w:r>
      <w:r w:rsidR="00D461DF">
        <w:rPr>
          <w:color w:val="000000"/>
        </w:rPr>
        <w:t>1.</w:t>
      </w:r>
      <w:r w:rsidRPr="00976A6F">
        <w:rPr>
          <w:color w:val="000000"/>
        </w:rPr>
        <w:t xml:space="preserve"> Управление Филиалом осуществляется в соответствии с законодательством Российской Федерации, Уставом школы и настоящим Положением. </w:t>
      </w:r>
    </w:p>
    <w:p w:rsidR="00976A6F" w:rsidRPr="00976A6F" w:rsidRDefault="00976A6F" w:rsidP="00D17F47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A6F">
        <w:rPr>
          <w:rFonts w:ascii="Times New Roman" w:hAnsi="Times New Roman"/>
          <w:color w:val="000000"/>
          <w:sz w:val="24"/>
          <w:szCs w:val="24"/>
        </w:rPr>
        <w:t>4.2. Общее руководство деятельностью Филиала осуществляет директор школы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</w:t>
      </w: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Компетенция Директора школы в отношении деятельности филиала: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общее руководство деятельностью филиала;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действует от имени филиала, представляет его интересы;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имени филиала осуществляет действия, направленные на реализацию права  владения, пользования и распоряжения имуществом и денежными средствами;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заключает договоры, в том числе трудовые договоры, (контракты), связанные с деятельностью филиала;</w:t>
      </w:r>
    </w:p>
    <w:p w:rsidR="00976A6F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внутреннюю структуру управления  филиалом, штатное расписание, координирует и контролирует работу структурных подразделений, деятельность педагогов и других работников филиала;</w:t>
      </w:r>
    </w:p>
    <w:p w:rsidR="007947D1" w:rsidRPr="00F428F2" w:rsidRDefault="007947D1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947D1">
        <w:rPr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  <w:r w:rsidRPr="007947D1">
        <w:rPr>
          <w:rFonts w:ascii="Times New Roman" w:hAnsi="Times New Roman" w:cs="Times New Roman"/>
          <w:color w:val="000000"/>
          <w:shd w:val="clear" w:color="auto" w:fill="FFFFFF"/>
        </w:rPr>
        <w:t>утверждает расписание занятий обучающихся и графики работы работников</w:t>
      </w:r>
    </w:p>
    <w:p w:rsidR="00976A6F" w:rsidRPr="00F428F2" w:rsidRDefault="00976A6F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распределяет обязанности между работниками филиала, утверждает должностные инструкции, инструкции по технике безопасности;</w:t>
      </w:r>
    </w:p>
    <w:p w:rsidR="00976A6F" w:rsidRDefault="00976A6F" w:rsidP="00D17F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иную деятельность в пределах своей компетенции</w:t>
      </w:r>
      <w:r w:rsidRPr="00D55C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6A6F" w:rsidRPr="007947D1" w:rsidRDefault="00976A6F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D55C35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Pr="007947D1">
        <w:rPr>
          <w:rFonts w:ascii="Times New Roman" w:hAnsi="Times New Roman"/>
          <w:color w:val="000000"/>
          <w:sz w:val="24"/>
          <w:szCs w:val="24"/>
        </w:rPr>
        <w:t>Непосредственное руководство деятельностью Филиала осуществляет заведующий  Филиала, который назначается директором школой из числа работников, имеющих, как правило, опыт учебно-методической и организационной работы в образовательном учреждении, по согласованию с учреди</w:t>
      </w:r>
      <w:r w:rsidR="007947D1">
        <w:rPr>
          <w:rFonts w:ascii="Times New Roman" w:hAnsi="Times New Roman"/>
          <w:color w:val="000000"/>
          <w:sz w:val="24"/>
          <w:szCs w:val="24"/>
        </w:rPr>
        <w:t>телем школы</w:t>
      </w:r>
      <w:proofErr w:type="gramStart"/>
      <w:r w:rsidR="007947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47D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947D1">
        <w:rPr>
          <w:rFonts w:ascii="Times New Roman" w:hAnsi="Times New Roman"/>
          <w:color w:val="000000"/>
          <w:sz w:val="24"/>
          <w:szCs w:val="24"/>
        </w:rPr>
        <w:t xml:space="preserve"> подотчетен и подконтролен директору базовой школы, в своей деятельности, руководствуется должностными обязанностями. 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Заведующий филиалом: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 обеспечивает функционирование Филиала;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 решает вопросы хозяйственной деятельности;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 xml:space="preserve">·  дает </w:t>
      </w:r>
      <w:proofErr w:type="gramStart"/>
      <w:r w:rsidRPr="007947D1">
        <w:rPr>
          <w:color w:val="000000"/>
        </w:rPr>
        <w:t>обязательные к исполнению</w:t>
      </w:r>
      <w:proofErr w:type="gramEnd"/>
      <w:r w:rsidRPr="007947D1">
        <w:rPr>
          <w:color w:val="000000"/>
        </w:rPr>
        <w:t xml:space="preserve"> указания работникам Филиала,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 представляет отчетность о деятельности Филиала в Школу;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 составляет и представляет на утверждение директора Школы должностные инструкции    работников;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 представляет директору Школы сведения для тарификации работников Филиала;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 представляет работников к установлению надбавок и доплат, премированию;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t>· </w:t>
      </w:r>
      <w:r>
        <w:rPr>
          <w:color w:val="000000"/>
        </w:rPr>
        <w:t>в</w:t>
      </w:r>
      <w:r w:rsidRPr="007947D1">
        <w:rPr>
          <w:color w:val="000000"/>
        </w:rPr>
        <w:t>ыполняет другие функции, предусмотренные должностной инструкцией.</w:t>
      </w:r>
    </w:p>
    <w:p w:rsidR="007947D1" w:rsidRPr="007947D1" w:rsidRDefault="007947D1" w:rsidP="00D17F4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47D1">
        <w:rPr>
          <w:color w:val="000000"/>
        </w:rPr>
        <w:lastRenderedPageBreak/>
        <w:t>4.3. Комплектование Филиала работниками осуществляется по трудовым договорам, заключаемым    директором Школы.</w:t>
      </w:r>
    </w:p>
    <w:p w:rsidR="00976A6F" w:rsidRDefault="00D461DF" w:rsidP="00D17F47">
      <w:pPr>
        <w:spacing w:after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132EAE">
        <w:rPr>
          <w:rFonts w:ascii="Times New Roman" w:hAnsi="Times New Roman"/>
          <w:color w:val="000000"/>
          <w:sz w:val="24"/>
          <w:szCs w:val="24"/>
        </w:rPr>
        <w:t>4.4.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EAE" w:rsidRPr="0013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совет филиала осуществляет управление филиалом в соответствии со своей компетенцией, закрепленной в Уставе Школы</w:t>
      </w:r>
      <w:r w:rsidR="0013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Положении о педагогическом совете</w:t>
      </w:r>
      <w:proofErr w:type="gramStart"/>
      <w:r w:rsidR="0013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2EAE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  <w:proofErr w:type="gramEnd"/>
    </w:p>
    <w:p w:rsidR="00132EAE" w:rsidRDefault="00132EAE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EA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4.5.С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 школы </w:t>
      </w:r>
      <w:r w:rsidRPr="0013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 управление филиалом в соответствии со своей компетенцией, закрепленной в Уставе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Положении о Совете школы</w:t>
      </w:r>
      <w:r w:rsidRPr="00132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2EAE" w:rsidRDefault="00132EAE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EAE" w:rsidRPr="00132EAE" w:rsidRDefault="00132EAE" w:rsidP="00D17F4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132EA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132EA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инансирование и 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хозяйственная деятельность</w:t>
      </w:r>
      <w:r w:rsidRPr="00132EA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32EAE" w:rsidRPr="00132EAE" w:rsidRDefault="00132EAE" w:rsidP="00D17F4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2EAE">
        <w:rPr>
          <w:rFonts w:ascii="Times New Roman" w:hAnsi="Times New Roman"/>
          <w:color w:val="000000"/>
          <w:sz w:val="24"/>
          <w:szCs w:val="24"/>
        </w:rPr>
        <w:t>5.1</w:t>
      </w:r>
      <w:r w:rsidR="00976A6F" w:rsidRPr="00132EA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132EAE">
        <w:rPr>
          <w:rFonts w:ascii="Times New Roman" w:hAnsi="Times New Roman"/>
          <w:color w:val="000000"/>
          <w:sz w:val="24"/>
          <w:szCs w:val="24"/>
        </w:rPr>
        <w:t>Здание и иное имущество Филиала являются муниципальной собственностью, закреплены за Школой на праве оперативного управления.</w:t>
      </w:r>
      <w:proofErr w:type="gramEnd"/>
      <w:r w:rsidRPr="00132EAE">
        <w:rPr>
          <w:rFonts w:ascii="Times New Roman" w:hAnsi="Times New Roman"/>
          <w:color w:val="000000"/>
          <w:sz w:val="24"/>
          <w:szCs w:val="24"/>
        </w:rPr>
        <w:t xml:space="preserve"> Земельные участки. </w:t>
      </w:r>
      <w:proofErr w:type="gramStart"/>
      <w:r w:rsidRPr="00132EAE">
        <w:rPr>
          <w:rFonts w:ascii="Times New Roman" w:hAnsi="Times New Roman"/>
          <w:color w:val="000000"/>
          <w:sz w:val="24"/>
          <w:szCs w:val="24"/>
        </w:rPr>
        <w:t>Используемые</w:t>
      </w:r>
      <w:proofErr w:type="gramEnd"/>
      <w:r w:rsidRPr="00132EAE">
        <w:rPr>
          <w:rFonts w:ascii="Times New Roman" w:hAnsi="Times New Roman"/>
          <w:color w:val="000000"/>
          <w:sz w:val="24"/>
          <w:szCs w:val="24"/>
        </w:rPr>
        <w:t xml:space="preserve"> Филиалом, закрепляются  за Школой в бессрочное и безвозмездное пользование.</w:t>
      </w:r>
    </w:p>
    <w:p w:rsidR="00F428F2" w:rsidRDefault="00132EAE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Работники Филиала обязаны принимать меры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способствующие сохранности и бережному использованию имущества в соответствии с его назначением</w:t>
      </w:r>
    </w:p>
    <w:p w:rsidR="00132EAE" w:rsidRDefault="00132EAE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Источниками формирования имущества и финансовых средств Филиала являются:</w:t>
      </w:r>
    </w:p>
    <w:p w:rsidR="00132EAE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полученные от учредителя, Школы;</w:t>
      </w:r>
    </w:p>
    <w:p w:rsidR="00D17F47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дополнительные финансовые средства;</w:t>
      </w:r>
    </w:p>
    <w:p w:rsidR="00D17F47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добровольные пожертвования родителей и целевые взносы физических или юридических лиц;</w:t>
      </w:r>
    </w:p>
    <w:p w:rsidR="00D17F47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 от платных образовательных услуг;</w:t>
      </w:r>
    </w:p>
    <w:p w:rsidR="00D17F47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прибыль от предпринимательской деятельности</w:t>
      </w:r>
    </w:p>
    <w:p w:rsidR="00D17F47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F47" w:rsidRDefault="00D17F47" w:rsidP="00D17F47">
      <w:pPr>
        <w:shd w:val="clear" w:color="auto" w:fill="FFFFFF"/>
        <w:spacing w:after="0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132EAE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D17F47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Организация, реорганизация и ликвидация Филиала</w:t>
      </w:r>
    </w:p>
    <w:p w:rsidR="00D17F47" w:rsidRDefault="00D17F47" w:rsidP="00D17F47">
      <w:pPr>
        <w:shd w:val="clear" w:color="auto" w:fill="FFFFFF"/>
        <w:spacing w:after="0"/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7F47" w:rsidRPr="00F428F2" w:rsidRDefault="00D17F47" w:rsidP="00D17F4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Решение о реорганизации, ликвидации Филиала может быть принято директором Школы по согласованию с учредителем. Школа представляет учредителю: социально-экономическое обоснование; экспертную оценку возможных последствий для обеспечения прав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на территории . которую обслуживает Филиал.</w:t>
      </w:r>
    </w:p>
    <w:sectPr w:rsidR="00D17F47" w:rsidRPr="00F428F2" w:rsidSect="007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AF" w:rsidRDefault="004E0EAF" w:rsidP="006C436C">
      <w:pPr>
        <w:spacing w:after="0" w:line="240" w:lineRule="auto"/>
      </w:pPr>
      <w:r>
        <w:separator/>
      </w:r>
    </w:p>
  </w:endnote>
  <w:endnote w:type="continuationSeparator" w:id="0">
    <w:p w:rsidR="004E0EAF" w:rsidRDefault="004E0EAF" w:rsidP="006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AF" w:rsidRDefault="004E0EAF" w:rsidP="006C436C">
      <w:pPr>
        <w:spacing w:after="0" w:line="240" w:lineRule="auto"/>
      </w:pPr>
      <w:r>
        <w:separator/>
      </w:r>
    </w:p>
  </w:footnote>
  <w:footnote w:type="continuationSeparator" w:id="0">
    <w:p w:rsidR="004E0EAF" w:rsidRDefault="004E0EAF" w:rsidP="006C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0084"/>
    <w:multiLevelType w:val="multilevel"/>
    <w:tmpl w:val="0A1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36C"/>
    <w:rsid w:val="00132EAE"/>
    <w:rsid w:val="00173A25"/>
    <w:rsid w:val="001C39E8"/>
    <w:rsid w:val="001D7E07"/>
    <w:rsid w:val="00427DEA"/>
    <w:rsid w:val="00487426"/>
    <w:rsid w:val="004E0EAF"/>
    <w:rsid w:val="006A161D"/>
    <w:rsid w:val="006C436C"/>
    <w:rsid w:val="00712A36"/>
    <w:rsid w:val="007947D1"/>
    <w:rsid w:val="007B27CA"/>
    <w:rsid w:val="00892597"/>
    <w:rsid w:val="008E4FD3"/>
    <w:rsid w:val="0095145A"/>
    <w:rsid w:val="00976A6F"/>
    <w:rsid w:val="009C50AF"/>
    <w:rsid w:val="00A50303"/>
    <w:rsid w:val="00A6270E"/>
    <w:rsid w:val="00BF7A59"/>
    <w:rsid w:val="00D17429"/>
    <w:rsid w:val="00D17F47"/>
    <w:rsid w:val="00D461DF"/>
    <w:rsid w:val="00E06876"/>
    <w:rsid w:val="00ED3556"/>
    <w:rsid w:val="00F10F57"/>
    <w:rsid w:val="00F4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36C"/>
  </w:style>
  <w:style w:type="paragraph" w:styleId="a5">
    <w:name w:val="footer"/>
    <w:basedOn w:val="a"/>
    <w:link w:val="a6"/>
    <w:uiPriority w:val="99"/>
    <w:semiHidden/>
    <w:unhideWhenUsed/>
    <w:rsid w:val="006C4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436C"/>
  </w:style>
  <w:style w:type="paragraph" w:styleId="a7">
    <w:name w:val="Normal (Web)"/>
    <w:basedOn w:val="a"/>
    <w:uiPriority w:val="99"/>
    <w:unhideWhenUsed/>
    <w:rsid w:val="0017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2597"/>
  </w:style>
  <w:style w:type="character" w:styleId="a8">
    <w:name w:val="Strong"/>
    <w:basedOn w:val="a0"/>
    <w:uiPriority w:val="22"/>
    <w:qFormat/>
    <w:rsid w:val="00BF7A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2016-04-17T21:05:00Z</cp:lastPrinted>
  <dcterms:created xsi:type="dcterms:W3CDTF">2016-04-13T18:47:00Z</dcterms:created>
  <dcterms:modified xsi:type="dcterms:W3CDTF">2016-04-18T19:36:00Z</dcterms:modified>
</cp:coreProperties>
</file>