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E8" w:rsidRPr="00762FD1" w:rsidRDefault="00620CE8" w:rsidP="0062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FD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      </w:t>
      </w:r>
    </w:p>
    <w:p w:rsidR="00620CE8" w:rsidRPr="00762FD1" w:rsidRDefault="00620CE8" w:rsidP="0062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FD1">
        <w:rPr>
          <w:rFonts w:ascii="Times New Roman" w:hAnsi="Times New Roman" w:cs="Times New Roman"/>
          <w:b/>
          <w:sz w:val="28"/>
          <w:szCs w:val="28"/>
        </w:rPr>
        <w:t xml:space="preserve">  «Локотская средняя общеобразовательная школа»</w:t>
      </w:r>
    </w:p>
    <w:p w:rsidR="00620CE8" w:rsidRDefault="00620CE8" w:rsidP="0062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D0D">
        <w:rPr>
          <w:rFonts w:ascii="Times New Roman" w:hAnsi="Times New Roman" w:cs="Times New Roman"/>
          <w:b/>
          <w:sz w:val="28"/>
          <w:szCs w:val="28"/>
        </w:rPr>
        <w:t>Рыльского района Курской области</w:t>
      </w:r>
    </w:p>
    <w:p w:rsidR="00620CE8" w:rsidRDefault="00620CE8" w:rsidP="0062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CE8" w:rsidRPr="00620CE8" w:rsidRDefault="00620CE8" w:rsidP="00620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CE8">
        <w:rPr>
          <w:rFonts w:ascii="Times New Roman" w:hAnsi="Times New Roman" w:cs="Times New Roman"/>
          <w:sz w:val="24"/>
          <w:szCs w:val="24"/>
        </w:rPr>
        <w:t xml:space="preserve">Утверждаю : </w:t>
      </w:r>
    </w:p>
    <w:p w:rsidR="00620CE8" w:rsidRDefault="00C6486B" w:rsidP="0062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62300" cy="1619250"/>
            <wp:effectExtent l="0" t="0" r="0" b="0"/>
            <wp:docPr id="1" name="Рисунок 1" descr="C:\Users\Сергей\Desktop\Изображение 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Изображение 59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E8" w:rsidRDefault="00620CE8" w:rsidP="0062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CE8" w:rsidRDefault="00620CE8" w:rsidP="0062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CE8" w:rsidRDefault="00620CE8" w:rsidP="0062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CE8" w:rsidRDefault="00620CE8" w:rsidP="0062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CE8" w:rsidRDefault="00620CE8" w:rsidP="0062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CE8" w:rsidRDefault="00620CE8" w:rsidP="0062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CE8" w:rsidRPr="00620CE8" w:rsidRDefault="00620CE8" w:rsidP="0062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организации перевозок обучающихся в МБОУ «Локотская  СОШ»</w:t>
      </w:r>
    </w:p>
    <w:p w:rsidR="00620CE8" w:rsidRDefault="00620CE8" w:rsidP="0062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CE8" w:rsidRDefault="00620CE8" w:rsidP="0062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CE8" w:rsidRPr="004A5ECC" w:rsidRDefault="00620CE8" w:rsidP="0062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Настоящие Положение об организации перевозок обучающихся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«Локотская</w:t>
      </w: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(далее - Положение) разработано в соответствии с письмом Минобрнауки России от 29.07.2014 N 08-988 "О направлении методических рекомендаций» и методическими рекомендациями «Об организации перевозок обучающихся в образовательные организации» разработанными Минобрнауки России совместно с Минтрансом России и МВД России и определяет основные мероприятия по повышению безопасности дорожного движения и обеспечению прав и законных интересов обучающихся и их родителей (законных представителей) при осуществлении перевозок обучающихся школой автобусным транспортом, находящимся на законных основаниях школы и использующихся для собственных нужд (далее - перевозки обучающихся).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 перевозкам обучающихся относится: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доставка обучающихся в образовательную организацию;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развоз обучающихся по окончании занятий (организованных мероприятий);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организованные перевозки групп детей при организации туристско-экскурсионных, развлекательных, спортивных и иных культурно-массовых мероприятий.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мероприятия по определению маршрутов для перевозки обучающихся.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Маршруты для перевозки обучающихс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определяются распоряжениями А</w:t>
      </w: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Рыльского</w:t>
      </w: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области, при соблюдении условий, обеспечивающих их безопасность.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разработке маршрутов для перевозки обучающихся необходимо учитывать требования свода правил СП42.13330.2011 «Градостроительство. Планировка и застройка городских и сельских поселений», согласно которым транспортному обслуживанию </w:t>
      </w: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подлежат обучающиеся сельских образовательных организаций, проживающие на расстоянии свыше 1 километра от организации. При этом предельный пешеходный подход обучающихся к месту сбора на остановке должен быть не более 500 метров.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Проведение оценки текущего состояния улично-дорожной сети вокруг школы (в том числе внутри-дворовых дорог, площадок) в муниципальных образованиях и по маршрутам следования автобусов для перевозки обучающихся по автомобильным дорогам.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по решению администрации соответствующей территории в составе работников организаций, осуществляющих перевозки обучающихся, работников дорожных, коммунальных и других организаций, в ведении которых находятся автомобильные дороги, улицы, железнодорожные переезды, а также сотрудников Государственной инспекции безопасности дорожного движения (далее - ГИБДД).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Комиссионное обследование дорожных условий на маршруте проводятся не реже двух раз в год (весенне-летнее и осенне-зимнее обследования).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 результатам обследования дорожных условий производится составление акта,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подготовке к осуществлению перевозок обучающихся определяются рациональные места сбора, посадки и высадки обучающихся. Пространство, отведенное под остановочные пункты для детей, ожидающих автобус, должно быть достаточно большим, чтобы вместить их, не допустив выхода на проезжую часть, очищено от грязи, льда и снега.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Остановочные пункты маршрутов автобусных перевозок детей оборудуются указателями, определяющими место остановки транспортного средства для посадки (высадки) детей. На указателях размещается условное обозначение автобуса и опознавательного знака «Перевозка детей», надпись «Школьный маршрут» с указанием времени прохождения автобусов, осуществляющих перевозку детей.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Решение об открытии «Школьного маршрута» принимается после устранения нарушений.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Запрещается открытие маршрутов для перевозки обучающихся, проходящих через: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нерегулируемые железнодорожные переезды;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через ледовые переправы (приказ Минтранса России от 15 января 2014 г. № 7).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мероприятия по организации перевозок обучающихся.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Образовательные организации организуют перевозку обучающихся самостоятельно при выполнении следующих условий: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перевозок обучающихся.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Автобусы, используемые для осуществления перевозок групп обучающихся, должны соответствовать: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51160-98 «Автобусы для перевозки детей»;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требованиям пункта 3 Правил организованной перевозки групп детей, утвержденных постановлением Правительства Российской Федерации от 17 декабря 2013 г. № 1177 «Об утверждении правил организованной перевозки группы детей автобусами», в соответствии с которыми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тахографом, а также аппаратурой спутниковой навигации ГЛОНАСС или ГЛОНАСС/GPS.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Техническое состояние автобуса должно отвечать требованиям основных положений по допуску транспортных средств к эксплуатации (постановление Совета Министров - Правительства Российской Федерации от 23 октября 1993 г. № 1090 «О правилах дорожного движения»).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Своевременное проведение технического осмотра, обслуживание и ремонт автобусов для перевозки обучающихся в порядке и сроки, определяемые действующими нормативными документами.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Проведение ежедневного предрейсового контроля технического состояния автобусов с соответствующими отметками в путевом листе.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Организация стажировок для водителей.</w:t>
      </w:r>
    </w:p>
    <w:p w:rsidR="00620CE8" w:rsidRPr="00816D49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Проведение в установленные сроки медицинского освидетельствования водителей. </w:t>
      </w:r>
      <w:r w:rsidRPr="00816D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(Федеральный закон от 10 декабря 1995 г. № 196-ФЗ «О безопасности дорожного движения»).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Регулярное проведение предрейсовых и послерейсовых медицинских осмотров водителей.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Соблюдение требований, установленных законодательством Российской Федерации, в том числе в части соблюдения режимов труда и отдыха водителей, а также соблюдение требований статьи 20 Федерального закона Российской Федерации от 10 декабря 1995 г. № 196-ФЗ «О безопасности дорожного движения», Правил организованной перевозки группы детей, утвержденных постановлением Правительства Российской Федерации от 17 декабря 2013 г. № 1177 «Об утверждении правил организованной перевозки группы детей автобусами», постановления Правительства Российской Федерации от 17 декабря 2013 г. № 1176 «О внесении изменений в правила дорожного движения Российской Федерации», а также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эксплуатации, утвержденных приказом Минтранса России от 15 января 2014 г. № 7.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Регулярное обеспечение водителей необходимой оперативной информацией об условиях движения и работы на маршруте.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Обеспечение стоянки и охраны автобусов для перевозки обучающихся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Использование автобусов для перевозки обучающихся исключительно в целях осуществления перевозок обучающихся.</w:t>
      </w:r>
    </w:p>
    <w:p w:rsidR="00620CE8" w:rsidRPr="00620CE8" w:rsidRDefault="00816D49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Образовательные организации</w:t>
      </w:r>
      <w:r w:rsidR="00620CE8"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обладающие необходимыми условиями, позволяющими обеспечить безопасность перевозок обучающихся, заключают муниципальные контракты на хранение транспортных средств (организацию перевозок обучающихся с пассажирскими автотранспортными организациями), имеющих необходимые условия, перечисленные в п. п.3.1.1-3.1.12. раздела 3 «Требований к организации перевозок обучающихся» настоящих Рекомендаций.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Обязанности должностных лиц по организации и осуществлению безопасности перевозок обучающихся образовательных организаций.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Обязанности должностных лиц по организации и осуществлению безопасности перевозок обучающихся изложены в приложениях к настоящему Положению и являются его неотъемлемой частью.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Лица, организующие и (или) осуществляющие перевозки обучающихся, несут в установленном законодательством Российской Федерации порядке ответственность за жизнь и здоровье обучающихся образовательной организации, перевозимых автобусом, а также за нарушение их прав и свобод.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Приложения к Положению: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1: Акт обследования и замера протяжённости маршрута;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2: Должностные обязанности директора образовательной организации по обеспечению безопасности перевозок обучающихся автобусом;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3: Нормативные требования по обеспечению безопасности дорожного движения при организации перевозки пассажиров. Особенности перевозки детей;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4: Инструкция для обучающихся по правилам безопасности при поездках в автобусе для перевозки обучающихся;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5: Памятка водителю автобуса по обеспечению безопасности перевозки обучающихся;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6: Памятка для сопровождающего в автобусе при перевозке обучающихся.</w:t>
      </w:r>
    </w:p>
    <w:p w:rsid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Pr="00620CE8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E8" w:rsidRPr="00620CE8" w:rsidRDefault="00620CE8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20CE8" w:rsidRPr="00620CE8" w:rsidRDefault="00620CE8" w:rsidP="00620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620CE8" w:rsidRPr="00620CE8" w:rsidRDefault="00620CE8" w:rsidP="00620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и замера протяжённости маршрута.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 председателя: ____________________________________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Членов:____________________________________________________________________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обследование маршрута и замер меж-остановочных расстояний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общей протяжённости маршрута_____________________________________________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маршрута)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 контрольного замера на автомобиле марки___________________________________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номер_______________________________________________________ ,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Путевой лист №_____________________________________________________________ ,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Водитель________________________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 сверки с паспортом дорог комиссия установила: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протяжённость маршрута согласно показанию счётчика спидометра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километровым столбам при их наличии) составляет____________ км.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оборудованных мест остановки автобуса для посадки и высадки детей-пассажиров -         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несоответствующих и требующих обустройства мест остановки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автобуса для посадки и высадки детей-пассажиров -____________ 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комиссии___________________________________ /____________________ /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комиссии:___________________________________ /_________________________ /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E8" w:rsidRPr="00620CE8" w:rsidRDefault="00620CE8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20CE8" w:rsidRPr="00620CE8" w:rsidRDefault="00620CE8" w:rsidP="00620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директора образовательной организации по обеспечению безопасности перевозок обучающихся автобусом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Директор образовательной организации является лицом, ответственным за обеспечение безопасности автобусных перевозок обучающихся и состояние работы в организации по предупреждению дорожно-транспортных происшествий.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Функции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 директора образовательной организации возлагается выполнение следующих функций по обеспечению безопасности автобусных перевозок обучающихся: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Обеспечение профессиональной надежности водителей автобусов;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Обеспечение содержания автобусов в технически исправном состоянии, предупреждение отказов и неисправностей при их эксплуатации;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2.1.3 .Организация обеспечения безопасных дорожных условий на маршрутах автобусных перевозок;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Организация перевозочного процесса по технологии, обеспечивающей безопасные условия перевозок обучающихся.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обеспечения профессиональной надежности водителей в процессе их профессиональной деятельности директор обязан: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прием на работу, организовывать стажировки и допуск к осуществлению перевозок обучающихся водителей, имеющих непрерывный стаж работы в качестве водителя автобуса не менее трех последних лет;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Обеспечивать проведение в установленные сроки медицинского освидетельствования водителей;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Организовывать регулярное проведение предрейсовых медицинских осмотров водителей;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Обеспечивать соблюдение установленных законодательством Российской Федерации режимов труда и отдыха водителей;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 о: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условиях движения и наличии опасных участков, мест концентрации дорожно-транспортных происшествий на маршруте;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состоянии погодных условий;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режимах движения, организации труда, отдыха и приема пищи;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порядке стоянки и охраны транспортных средств;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расположении пунктов медицинской и технической помощи;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изменениях в организации перевозок;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порядке проезда железнодорожных переездов и путепроводов;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особенностях перевозки детей;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3.1.7. Организовывать контроль соблюдения  водителями требований по обеспечению безопасности автобусных перевозок.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содержания автобусов в технически исправном</w:t>
      </w:r>
      <w:r w:rsidR="0081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состоянии, предупреждения отказов и неисправностей при их эксплуатации директор обязан: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Обеспечивать проведение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Обеспечивать проведение ежедневного предрейсового контроля технического состояния автобусов перед выездом с соответствующими отметками в путевом листе;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организации обеспечения безопасных дорожных условий на маршрутах автобусных перевозок директор обязан: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Немедленно сообщать в органы исполнительной власти муниципального образования,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 климатических условий, стихийных явлениях;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Участвовать в комиссионном обследовании автобусных маршрутов перед их открытием и в процессе эксплуатации - не реже двух раз в год (к осенне- 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Немедленно информировать управление образования муниципального органа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Осуществлять постоянное взаимодействие с органами ГИБДД для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обучающихся образовательных организаций автобусами;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организации перевозочного процесса по технологии, обеспечивающей безопасные условия перевозок детей, директор обязан: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Обеспечивать сопровождение перевозок групп детей преподавателями или специально назначенными взрослыми;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Обеспечивать проведение предрейсовых инструктажей водителей, сопровождающих лиц и детей о мерах безопасности во время поездки на автобусе для перевозки обучающихся;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Обеспечить каждого водителя автобуса для перевозки обучающихся графиком движения на маршруте с указанием времени и мест остановок, схемой маршрута с </w:t>
      </w: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указанием опасных участков, информацией об условиях движения и другими необходимыми путевыми документами;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Организовывать контроль соблюдения маршрутов и графиков (расписаний) движения, количеством перевозимых пассажиров, не превышающим число мест для сидения;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Уведомлять органы ГИБДД об организации массовых перевозок детей (в лагеря труда и отдыха и т. 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Обеспечивать сопровождение детей, перевозимых колонной автобусов, медицинскими работниками;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Вести учет и анализировать причины дорожно-транспортных происшествий с автобусами и нарушений водителями образовательной организации правил дорожного движения;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образовательной организации имеет право: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Отстранять от работы водителей при их появлении на работе в состоянии опьянения (алкогольном, наркотическом и др.), а также, если их состояние или действия угрожают безопасности перевозок;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Обеспечивать проведение послерейсовых медицинских осмотров для водителей, состояние здоровья которых требует особого контроля.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Директор образовательной организации несет ответственность за нарушения требований нормативных правовых актов по обеспечению безопасности автобусных перевозок -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Pr="00620CE8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E8" w:rsidRPr="00620CE8" w:rsidRDefault="00620CE8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620CE8" w:rsidRPr="00620CE8" w:rsidRDefault="00620CE8" w:rsidP="00620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требования по обеспечению безопасности дорожного движения при организации перевозки пассажиров.</w:t>
      </w:r>
    </w:p>
    <w:p w:rsidR="00620CE8" w:rsidRPr="00620CE8" w:rsidRDefault="00620CE8" w:rsidP="00620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перевозки детей.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10 декабря 1995 г. № 196-ФЗ «О безопасности дорожного движения» (далее - Закон) устанавливает основные требования по обеспечению безопасности дорожного движения: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эксплуатации транспортных средств (статья 16 Закона);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техническом обслуживании и ремонте транспортных средств (статья 18 Закона);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осуществлении юридическими лицами и индивидуальными предпринимателями деятельности, связанной с эксплуатацией транспортных средств (статья 20 Закона).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транспортных средств должны осуществлять обязательное страхование своей гражданской ответственности в соответствии с федеральным законом.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иметь сертификат соответствия на выполнение этих работ и услуг и обеспечивать их проведение в соответствии с установленными нормами и правилами.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работу водителей в соответствии с требованиями, обеспечивающими безопасность дорожного движения;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установленный законодательством Российской Федерации режим труда и отдыха водителей;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проводить с привлечением работников органов здравоохранения предрейсовые медицинские осмотры водителей, мероприятия по совершенствованию водителями навыков оказания доврачебной медицинской помощи пострадавшим в дорожно-транспортных происшествиях;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обязанности и возложить ответственность за обеспечение требований безопасности движения на конкретных должностных лиц и работников организации;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регулярный контроль выполнения должностными лицами и работниками возложенных на них обязанностей по обеспечению безопасности движения со стороны руководителя организации или специально назначенных должностных лиц (служб) организации;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назначить на должность исполнительных руководителей и специалистов организации лиц, прошедших специальную подготовку, подтвержденную соответствующими документами; прохождение лицами, занимающими должности, связанные с обеспечением безопасности дорожного движения, периодической аттестации на право занятия этих должностей;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проведение служебного расследования, учета и анализа дорожно-ранспортных происшествий, в которых участвовали транспортные средства организации, нарушений водителями и работниками организации установленных нормативными документами требований безопасности движения, выявление причин, способствующих их возникновению;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предусмотреть ежегодное планирование мероприятий, направленных на реализацию требований по обеспечению безопасности дорожного движения при организации перевозок, а также на устранение причин и условий дорожно- транспортных происшествий, в которых участвовали транспортные средства организации, нарушений Правил дорожного движения и других норм безопасности;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оснащение необходимым оборудованием, приборами, помещением для осуществления деятельности по предупреждению дорожно-транспортных происшествий и снижению тяжести их последствий;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необходимыми нормативно-правовыми документами, методическими и информационными материалами, наглядной агитацией для проведения мероприятий по безопасности движения.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мероприятиям по обеспечению надежности водителей в процессе их профессиональной деятельности относятся: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и допуск к осуществлению перевозок пассажиров водителей. имеющих соответствующие квалификацию, стаж работы; организация стажировки водителей;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занятий по повышению профессионального мастерства водителей;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 установленные сроки медицинского освидетельствования водителей;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регулярное проведение предрейсовых и послерейсовых медицинских осмотров водителей;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установленных законодательством Российской Федерации режимов труда и отдыха водителей;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регулярное обеспечение водителей необходимой оперативной информацией об условиях движения и работы на маршруте;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контроля за соблюдением водителями требований по обеспечению безопасности автобусных перевозок.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мероприятиям по обеспечению содержания автобусов в технически исправном состоянии относятся: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владельцами автобусов проведения государственного технического осмотра;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владельцами автобусов технического обслуживания и ремонта автобусов в порядке и сроки, определяемые нормативными документами.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мероприятиям по обеспечению безопасных условий перевозки пассажиров при организации перевозочного процесса относятся: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утверждение владельцами автобусов на каждый маршрут автобусных перевозок схемы маршрута с указанием опасных участков;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владельцами автобусов графиков (расписания) движения на основе определения нормативных значений скоростей движения автобусов на маршруте и отдельных его участках между остановочными пунктами с учетом соблюдения режимов </w:t>
      </w: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труда и отдыха водителей, регламентируемых действующими нормативными документами;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владельцами автобусов каждого водителя, выполняющего автобусные перевозки, графиком движения на маршруте с указанием времени и мест остановок в пути на отдых, обед и ночлег, схемой маршрута с указанием опасных участков (в случае рейсов большой протяженности);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владельцами автобусов типа и марки автобусов в зависимости от вида перевозок с учетом дорожных и погодно-климатических условий, установление графиков выпуска автобусов на линию с учетом изменения пассажиропотоков по дням недели и часам суток в целях обеспечения перевозок пассажиров без нарушения норм вместимости;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владельцами автобусов контроля за соблюдением графиков (расписаний) движения, норм вместимости автобусов, маршрутов движения.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перевозки детей кроме вышеуказанных должны выполняться следующие основные мероприятия: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«D»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документа, содержащего сведения о водителе (водителях) (с указанием фамилии, имени, отчества водителя, его телефона);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перевозка детей автобусами должна осуществляться в светлое время суток с включенным ближним светом фар. Скорость движения выбирается водителем (а при сопровождении - старшим по его обеспечению) в зависимости от дорожных, метеорологических и других условий, но при этом скорость не должна превышать 60 км/ч;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организации перевозок обучающихся образовательных организаций уведомляются органы Государственной инспекции безопасности дорожного движения для принятия мер по усилению надзора за движением на маршруте;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перевозка детей осуществляется при условии сопровождения группы преподавателями или специально назначенными взрослыми. В процессе перевозки сопровождающие должны находиться у каждой двери автобуса;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окна в салоне автобуса при движении автобуса должны быть закрыты; водителю запрещается выходить из кабины автобуса при посадке и высадке детей, осуществлять движение задним ходом;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организации автобусных перевозок детей в сельской местности владельцы автобусов обязаны производить комиссионное обследование состояния автомобильных дорог, пунктов посадки и высадки детей с привлечением органов ГИБДД и дорожных организаций; оборудовать маршруты автобусных перевозок детей остановочными пунктами с указателями, определяющими место остановки транспортного средства для посадки (высадки) детей;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перевозки обучающихся образовательный организаций по маршруту, не совпадающему с маршрутами перевозок, осуществляются после проверки соответствия дорожных условий на маршруте требованиям безопасности путем непосредственного обследования или по справке дорожных органов, органов ГИБДД, предоставляемой заказчиком.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E8" w:rsidRPr="00620CE8" w:rsidRDefault="00620CE8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620CE8" w:rsidRPr="00620CE8" w:rsidRDefault="00620CE8" w:rsidP="00620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для обучающихся по правилам безопасности при поездках в автобусе для перевозки в образовательные организации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мероприятия по соблюдению безопасности.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Соблюдение данной инструкции обязательно для всех обучающихся, пользующихся автобусными перевозками, организуемыми образовательной организацией.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 поездкам допускаются обучающиеся, прошедшие инструктаж по технике безопасности.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Обучающиеся обязаны выполнять требования воспитателя, учителя, либо специально назначенного взрослого из числа родителей по соблюдению порядка и правил проезда в автобусе для перевозки обучающихся.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Мероприятия по соблюдению безопасности перед началом поездки и во время посадки.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 началом поездки обучающиеся обязаны: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пройти инструктаж по технике безопасности при поездках; ожидать подхода автобуса в определенном месте сбора, не выходя на проезжую часть дороги;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соблюдая дисциплину и порядок, собраться у места посадки; по распоряжению сопровождающего пройти проверку наличия участников поездки;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выходить навстречу приближающемуся автобусу;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 отрегулировать ремень безопасности и пристегнуться им.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 по соблюдению безопасности во время поездки.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Обучающимся запрещается: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загромождать проходы сумками, портфелями и другими вещами;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-отстегивать ремень безопасности;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вставать со своего места, отвлекать водителя разговорами и криком;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ложную панику;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необходимости нажимать на сигнальную кнопку;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открывать окна, форточки и вентиляционные люки.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Мероприятия по соблюдению безопасности в аварийных ситуациях.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возникновении аварийных ситуаций (технической неисправности, пожара и т. 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захвата автобуса террористами обучающимся необходимо соблюдать спокойствие, без паники выполнять все указания сопровождающих лиц.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Мероприятия по соблюдению безопасности по окончании поездки.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окончании поездки обучающийся обязан: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распоряжению сопровождающего пройти проверку наличия участников поездки;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покидать место высадки до отъезда автобуса.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E8" w:rsidRPr="00620CE8" w:rsidRDefault="00620CE8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620CE8" w:rsidRPr="00620CE8" w:rsidRDefault="00620CE8" w:rsidP="00620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</w:t>
      </w:r>
    </w:p>
    <w:p w:rsidR="00620CE8" w:rsidRPr="00620CE8" w:rsidRDefault="00620CE8" w:rsidP="00620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водителю автобуса по обеспечению безопасности перевозки обучающихся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мероприятия по соблюдению безопасности.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Выезжая в рейс, водитель должен иметь опрятный вид, быть вежливым и внимательным к пассажирам.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Обучающихся при перевозке должны сопровождать не менее двух взрослых (на каждую дверь автобуса по одному сопровождающему).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Автобус для перевозки обучающихся должен быть оборудован спереди и сзади предупреждающим знаком «Дети», поясами безопасности для каждого пассажира, цветографическими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 (приказ Министерства здравоохранения Российской Федерации от 20 августа 1996 г. № 325 «Об утверждении состава и рекомендаций по применению аптечки первой помощи (автомобильной)»).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Во время движения автобуса возможно воздействие </w:t>
      </w:r>
      <w:r w:rsidR="00F5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опасных факторов: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резкое торможение автобуса;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удар при столкновении с другими транспортными средствами или препятствиями;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отравляющее воздействие паров бензина при подтекании топлива вследствие неисправности системы питания двигателя;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воздействие высокой температуры и продуктов горения при возникновении пожара;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наезд проходящего транспортного средства при выходе детей на проезжую часть дороги.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Мероприятия по соблюдению безопасности перед началом перевозки.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Водитель перед выездом в рейс должен в установленном порядке пройти</w:t>
      </w:r>
      <w:r w:rsidR="00F5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осмотр с отметкой в путевом листе и соответствующей записью в журнале предрейсовых медицинских осмотров, а также инструктаж по охране труда.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Водитель обязан лично убедиться: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технической исправности автобуса;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наличии необходимой путевой документации;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правильности оформления путевого листа;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наличии спереди и сзади на кузове автобуса предупреждающего знака «Дети»;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наличии двух исправных огнетушителей и укомплектованной медицинской аптечки;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наличии и исправности поясов безопасности на каждом пассажирском месте;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чистоте салона автобуса и своего рабочего места.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Водитель в установленном порядке обязан представить автобус на технический осмотр перед выходом в рейс.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Водитель обязан обеспечить безопасную посадку обучающихся в автобус на специально оборудованных посадочных площадках со стороны тротуара или обочины дороги только после полной остановки автобуса.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Во время посадки и высадки пассажиров автобус должен быть заторможен стояночным тормозом. Движение автобуса задним ходом не допускается.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Количество пассажиров автобуса для перевозки обучающихся не должно превышать числа посадочных мест.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автобусе для перевозки обучающихся разрешается перевозить только обучающихся согласно утвержденному списку и лиц, их сопровождающих, назначенных соответствующим приказом.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автобусе для перевозки обучающихся запрещается перевозить иных пассажиров, кроме перечисленных в п. 2.7.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Не разрешается допускать перевозку пассажиров, стоящих в проходах между сидениями автобуса.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Запрещается выезжать в райс без специально назначенных приказом по образовательной организации сопровождающих лиц.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 по соблюдению безопасности во время перевозки.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пути следования запрещается: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отклоняться от графика и заданного маршрута движения; отвлекаться от управления автобусом;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курить, принимать пищу, вести разговоры;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перевозить пассажиров, не пристегнутых ремнями безопасности; пользоваться сотовым телефоном без специальной гарнитуры; допускать в автобус посторонних лиц.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Скорость движения автобуса при перевозке детей выбирается в соответствии с требованиями правил дорожного движения (далее - ПДД) и не должна превышать 60 км/ч.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Не разрешается перевозить обучающихся в темное время суток, в гололед и в условиях ограниченной видимости.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Перед неохраняемым железнодорожным переездом следует остановить автобус, и, убедившись в безопасности проезда через железнодорожные пути, продолжить движение.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Во избежание отравления угарным газом запрещаются длительные стоянки автобуса с работающим двигателем.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Мероприятия по соблюдению безопасности в аварийных ситуациях.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допуская их выхода на проезжую часть дороги, и, в соответствии с требованием ПДД, выставить аварийные знаки безопасности. Движение продолжать только после устранения возникшей неисправности.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Нахождение обучающихся в буксируемом автобусе не допускается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4:3. В случае дорожно-транспортного происшествия с травмированием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образовательной организации, в ГИБДД и вызвать скорую медицинскую помощь.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Мероприятия по соблюдению безопасности по окончании перевозки.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прибытию из рейса водитель обязан: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руководителю образовательной организации о результатах поездки;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установленным порядком пройти послерейсовый медицинский осмотр;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техническое обслуживание автобуса и устранить все выявленные неисправности;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сообщить руководителю образовательной организации о готовности к следующему рейсу.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техническом обслуживании автобуса водитель обязан руководствоваться требованием п. 4.5.23 ГОСТ Р 51160-98 о двойном сокращении периодичности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перевозки обучающихся.</w:t>
      </w:r>
    </w:p>
    <w:p w:rsid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D1" w:rsidRPr="00620CE8" w:rsidRDefault="00762FD1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E8" w:rsidRPr="00620CE8" w:rsidRDefault="00620CE8" w:rsidP="0062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620CE8" w:rsidRPr="00620CE8" w:rsidRDefault="00620CE8" w:rsidP="00620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</w:t>
      </w:r>
    </w:p>
    <w:p w:rsidR="00620CE8" w:rsidRPr="00620CE8" w:rsidRDefault="00620CE8" w:rsidP="00620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сопровождающего в автобусе при перевозке обучающихся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 поездкой сопровождающий проходит инструктаж по безопасности перевозки обучающихся, отметки о котором заносятся в книгу учета инструктажей.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время движения автобуса сопровождающий должен находиться на передней площадке салона.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Посадка и высадка обучающихся производится после полной остановку автобуса под руководством сопровождающего.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Перед началом движения сопровождающий должен убедиться, что количество обучающихся не превышает число посадочных мест, все пассажиры пристегнуты ремнями безопасности, окна с левой стороны закрыты, и подать команду на закрытие дверей.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движения сопровождающий обеспечивает порядок в салоне, не допускает подъем обучающихся с мест и хождение по салону.</w:t>
      </w:r>
    </w:p>
    <w:p w:rsidR="00620CE8" w:rsidRPr="00620CE8" w:rsidRDefault="00620CE8" w:rsidP="00620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C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высадке сопровождающий выходит первым и направляет обучающихся вправо по ходу движения за пределы проезжей части.</w:t>
      </w:r>
    </w:p>
    <w:sectPr w:rsidR="00620CE8" w:rsidRPr="00620CE8" w:rsidSect="0082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378F"/>
    <w:multiLevelType w:val="multilevel"/>
    <w:tmpl w:val="3D58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620CE8"/>
    <w:rsid w:val="00620CE8"/>
    <w:rsid w:val="00762FD1"/>
    <w:rsid w:val="00816D49"/>
    <w:rsid w:val="00820A5C"/>
    <w:rsid w:val="00C6486B"/>
    <w:rsid w:val="00F5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C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1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8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5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7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5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02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6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1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6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2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8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8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1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2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8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6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0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8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5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2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1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9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9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9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1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9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5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7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3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9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8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0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4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5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6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2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6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2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1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8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9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8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2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2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9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7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1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5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6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0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0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3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4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5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14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8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8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4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6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3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8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7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1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2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1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7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9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2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4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9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5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9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5998</Words>
  <Characters>34193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7</cp:revision>
  <cp:lastPrinted>2017-02-02T17:06:00Z</cp:lastPrinted>
  <dcterms:created xsi:type="dcterms:W3CDTF">2017-02-02T12:01:00Z</dcterms:created>
  <dcterms:modified xsi:type="dcterms:W3CDTF">2017-02-05T16:59:00Z</dcterms:modified>
</cp:coreProperties>
</file>